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1046CF" w14:textId="77777777" w:rsidR="00870B65" w:rsidRPr="00AB5E50" w:rsidRDefault="00AB5E50" w:rsidP="00AB5E50">
      <w:pPr>
        <w:pStyle w:val="NoSpacing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B5E50">
        <w:rPr>
          <w:rFonts w:ascii="Times New Roman" w:hAnsi="Times New Roman" w:cs="Times New Roman"/>
        </w:rPr>
        <w:t>Name___________________________________________ Period________ Binder Page #_________</w:t>
      </w:r>
    </w:p>
    <w:p w14:paraId="587953B5" w14:textId="77777777" w:rsidR="00AB5E50" w:rsidRDefault="00AB5E50" w:rsidP="00AB5E50">
      <w:pPr>
        <w:pStyle w:val="NoSpacing"/>
        <w:jc w:val="center"/>
        <w:rPr>
          <w:rFonts w:ascii="Times New Roman" w:hAnsi="Times New Roman" w:cs="Times New Roman"/>
        </w:rPr>
      </w:pPr>
    </w:p>
    <w:p w14:paraId="418D1ECB" w14:textId="77777777" w:rsidR="00AB5E50" w:rsidRPr="00E22DB2" w:rsidRDefault="00AB5E50" w:rsidP="00E22DB2">
      <w:pPr>
        <w:pStyle w:val="NoSpacing"/>
        <w:jc w:val="center"/>
        <w:rPr>
          <w:rFonts w:ascii="Baveuse" w:hAnsi="Baveuse" w:cs="Times New Roman"/>
          <w:sz w:val="40"/>
        </w:rPr>
      </w:pPr>
      <w:r w:rsidRPr="00AB5E50">
        <w:rPr>
          <w:rFonts w:ascii="Baveuse" w:hAnsi="Baveuse" w:cs="Times New Roman"/>
          <w:sz w:val="56"/>
        </w:rPr>
        <w:t>S</w:t>
      </w:r>
      <w:r w:rsidRPr="00E22DB2">
        <w:rPr>
          <w:rFonts w:ascii="Copperplate Gothic Bold" w:hAnsi="Copperplate Gothic Bold" w:cs="Times New Roman"/>
          <w:sz w:val="36"/>
          <w:szCs w:val="36"/>
        </w:rPr>
        <w:t>upervised</w:t>
      </w:r>
      <w:r w:rsidRPr="00AB5E50">
        <w:rPr>
          <w:rFonts w:ascii="Baveuse" w:hAnsi="Baveuse" w:cs="Times New Roman"/>
          <w:sz w:val="40"/>
        </w:rPr>
        <w:t xml:space="preserve"> </w:t>
      </w:r>
      <w:r w:rsidRPr="00AB5E50">
        <w:rPr>
          <w:rFonts w:ascii="Baveuse" w:hAnsi="Baveuse" w:cs="Times New Roman"/>
          <w:sz w:val="56"/>
          <w:szCs w:val="56"/>
        </w:rPr>
        <w:t>A</w:t>
      </w:r>
      <w:r w:rsidRPr="00E22DB2">
        <w:rPr>
          <w:rFonts w:ascii="Copperplate Gothic Bold" w:hAnsi="Copperplate Gothic Bold" w:cs="Times New Roman"/>
          <w:sz w:val="36"/>
          <w:szCs w:val="36"/>
        </w:rPr>
        <w:t>gricultural</w:t>
      </w:r>
      <w:r w:rsidRPr="00AB5E50">
        <w:rPr>
          <w:rFonts w:ascii="Baveuse" w:hAnsi="Baveuse" w:cs="Times New Roman"/>
          <w:sz w:val="40"/>
        </w:rPr>
        <w:t xml:space="preserve"> </w:t>
      </w:r>
      <w:r>
        <w:rPr>
          <w:rFonts w:ascii="Baveuse" w:hAnsi="Baveuse" w:cs="Times New Roman"/>
          <w:sz w:val="56"/>
          <w:szCs w:val="56"/>
        </w:rPr>
        <w:t>E</w:t>
      </w:r>
      <w:r w:rsidRPr="00E22DB2">
        <w:rPr>
          <w:rFonts w:ascii="Copperplate Gothic Bold" w:hAnsi="Copperplate Gothic Bold" w:cs="Times New Roman"/>
          <w:sz w:val="36"/>
          <w:szCs w:val="36"/>
        </w:rPr>
        <w:t>xperience</w:t>
      </w:r>
      <w:r w:rsidR="00E22DB2">
        <w:rPr>
          <w:rFonts w:ascii="Baveuse" w:hAnsi="Baveuse" w:cs="Times New Roman"/>
          <w:sz w:val="36"/>
          <w:szCs w:val="36"/>
        </w:rPr>
        <w:t xml:space="preserve"> </w:t>
      </w:r>
      <w:r w:rsidRPr="00E22DB2">
        <w:rPr>
          <w:rFonts w:ascii="Copperplate Gothic Bold" w:hAnsi="Copperplate Gothic Bold" w:cs="Times New Roman"/>
          <w:sz w:val="36"/>
          <w:szCs w:val="36"/>
        </w:rPr>
        <w:t>Notes</w:t>
      </w:r>
    </w:p>
    <w:p w14:paraId="5DE33BFE" w14:textId="77777777" w:rsidR="00AB5E50" w:rsidRPr="00C85683" w:rsidRDefault="00AB5E50" w:rsidP="00AB5E50">
      <w:pPr>
        <w:pStyle w:val="NoSpacing"/>
        <w:jc w:val="center"/>
        <w:rPr>
          <w:rFonts w:ascii="Copperplate Gothic Bold" w:hAnsi="Copperplate Gothic Bold" w:cs="Times New Roman"/>
          <w:sz w:val="16"/>
          <w:szCs w:val="16"/>
        </w:rPr>
      </w:pPr>
    </w:p>
    <w:p w14:paraId="71816ED7" w14:textId="77777777" w:rsidR="00D25910" w:rsidRPr="00D25910" w:rsidRDefault="00D25910" w:rsidP="00D259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25910">
        <w:rPr>
          <w:rFonts w:ascii="Times New Roman" w:hAnsi="Times New Roman" w:cs="Times New Roman"/>
          <w:b/>
          <w:i/>
          <w:sz w:val="28"/>
          <w:szCs w:val="28"/>
        </w:rPr>
        <w:t>Describe a Supervised Agricultural Experience (SAE);</w:t>
      </w:r>
    </w:p>
    <w:p w14:paraId="0D8619B5" w14:textId="77777777" w:rsidR="00D25910" w:rsidRDefault="00D25910" w:rsidP="00D259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94E1EF" w14:textId="77777777" w:rsidR="00D25910" w:rsidRPr="00C85683" w:rsidRDefault="00D25910" w:rsidP="00C8568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 related to agriculture</w:t>
      </w:r>
    </w:p>
    <w:p w14:paraId="26AC7BF8" w14:textId="77777777" w:rsidR="00D25910" w:rsidRDefault="00D25910" w:rsidP="00C8568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1CB388" w14:textId="77777777" w:rsidR="00D25910" w:rsidRDefault="00D25910" w:rsidP="00C8568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204B76" w14:textId="77777777" w:rsidR="00D25910" w:rsidRDefault="00D25910" w:rsidP="00C8568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BCCA8" w14:textId="77777777" w:rsidR="00D25910" w:rsidRDefault="00D25910" w:rsidP="00C85683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6F3E4" w14:textId="77777777" w:rsidR="00D25910" w:rsidRDefault="00D25910" w:rsidP="00D259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2747C6" w14:textId="77777777" w:rsidR="00D25910" w:rsidRDefault="00D25910" w:rsidP="00D2591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directed. __________________ choose your project.</w:t>
      </w:r>
    </w:p>
    <w:p w14:paraId="35F93785" w14:textId="77777777" w:rsidR="00C85683" w:rsidRDefault="00C85683" w:rsidP="00C8568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4D3B2D2" w14:textId="77777777" w:rsidR="00C85683" w:rsidRPr="00E22DB2" w:rsidRDefault="00D25910" w:rsidP="00C8568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for someone else _________ for yourself.</w:t>
      </w:r>
    </w:p>
    <w:p w14:paraId="38800366" w14:textId="77777777" w:rsidR="00D25910" w:rsidRPr="00D25910" w:rsidRDefault="00D25910" w:rsidP="00D2591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20F231E" w14:textId="77777777" w:rsidR="00D25910" w:rsidRPr="00C85683" w:rsidRDefault="00D25910" w:rsidP="00C8568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85683">
        <w:rPr>
          <w:rFonts w:ascii="Times New Roman" w:hAnsi="Times New Roman" w:cs="Times New Roman"/>
          <w:b/>
          <w:i/>
          <w:sz w:val="28"/>
          <w:szCs w:val="28"/>
        </w:rPr>
        <w:t xml:space="preserve">List and differentiate </w:t>
      </w:r>
      <w:r w:rsidR="00C85683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C85683">
        <w:rPr>
          <w:rFonts w:ascii="Times New Roman" w:hAnsi="Times New Roman" w:cs="Times New Roman"/>
          <w:b/>
          <w:i/>
          <w:sz w:val="28"/>
          <w:szCs w:val="28"/>
        </w:rPr>
        <w:t xml:space="preserve"> types of SAE’s;</w:t>
      </w:r>
    </w:p>
    <w:p w14:paraId="39C2FF2E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856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56E0C" wp14:editId="2D4B96A8">
                <wp:simplePos x="0" y="0"/>
                <wp:positionH relativeFrom="column">
                  <wp:posOffset>3530600</wp:posOffset>
                </wp:positionH>
                <wp:positionV relativeFrom="paragraph">
                  <wp:posOffset>116840</wp:posOffset>
                </wp:positionV>
                <wp:extent cx="3187700" cy="1524000"/>
                <wp:effectExtent l="0" t="0" r="1270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F2720" w14:textId="77777777" w:rsidR="009E25CE" w:rsidRPr="00C85683" w:rsidRDefault="009E25CE" w:rsidP="00C85683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0"/>
                              </w:rPr>
                              <w:t>Entrepreneurship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pt;margin-top:9.2pt;width:251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">
                <v:textbox>
                  <w:txbxContent>
                    <w:p w14:paraId="1F4F2720" w14:textId="77777777" w:rsidR="009E25CE" w:rsidRPr="00C85683" w:rsidRDefault="009E25CE" w:rsidP="00C85683">
                      <w:pPr>
                        <w:jc w:val="center"/>
                        <w:rPr>
                          <w:rFonts w:ascii="Copperplate Gothic Bold" w:hAnsi="Copperplate Gothic Bold"/>
                          <w:sz w:val="40"/>
                        </w:rPr>
                      </w:pPr>
                      <w:r>
                        <w:rPr>
                          <w:rFonts w:ascii="Copperplate Gothic Bold" w:hAnsi="Copperplate Gothic Bold"/>
                          <w:sz w:val="40"/>
                        </w:rPr>
                        <w:t>Entrepreneurship</w:t>
                      </w:r>
                    </w:p>
                  </w:txbxContent>
                </v:textbox>
              </v:shape>
            </w:pict>
          </mc:Fallback>
        </mc:AlternateContent>
      </w:r>
      <w:r w:rsidRPr="00C856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F6BC5" wp14:editId="61363C02">
                <wp:simplePos x="0" y="0"/>
                <wp:positionH relativeFrom="column">
                  <wp:posOffset>25400</wp:posOffset>
                </wp:positionH>
                <wp:positionV relativeFrom="paragraph">
                  <wp:posOffset>116840</wp:posOffset>
                </wp:positionV>
                <wp:extent cx="3187700" cy="1524000"/>
                <wp:effectExtent l="0" t="0" r="127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69413" w14:textId="77777777" w:rsidR="009E25CE" w:rsidRPr="00C85683" w:rsidRDefault="009E25CE" w:rsidP="00C85683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0"/>
                              </w:rPr>
                            </w:pPr>
                            <w:r w:rsidRPr="00C85683">
                              <w:rPr>
                                <w:rFonts w:ascii="Copperplate Gothic Bold" w:hAnsi="Copperplate Gothic Bold"/>
                                <w:sz w:val="40"/>
                              </w:rPr>
                              <w:t>Placement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pt;margin-top:9.2pt;width:251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">
                <v:textbox>
                  <w:txbxContent>
                    <w:p w14:paraId="27A69413" w14:textId="77777777" w:rsidR="009E25CE" w:rsidRPr="00C85683" w:rsidRDefault="009E25CE" w:rsidP="00C85683">
                      <w:pPr>
                        <w:jc w:val="center"/>
                        <w:rPr>
                          <w:rFonts w:ascii="Copperplate Gothic Bold" w:hAnsi="Copperplate Gothic Bold"/>
                          <w:sz w:val="40"/>
                        </w:rPr>
                      </w:pPr>
                      <w:r w:rsidRPr="00C85683">
                        <w:rPr>
                          <w:rFonts w:ascii="Copperplate Gothic Bold" w:hAnsi="Copperplate Gothic Bold"/>
                          <w:sz w:val="40"/>
                        </w:rPr>
                        <w:t>Placement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08C453EB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ED4076E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72DF57B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92F4687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5B17086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336A975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30FD31C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1229856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73AF9CE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856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8F197" wp14:editId="04491808">
                <wp:simplePos x="0" y="0"/>
                <wp:positionH relativeFrom="column">
                  <wp:posOffset>1739900</wp:posOffset>
                </wp:positionH>
                <wp:positionV relativeFrom="paragraph">
                  <wp:posOffset>127000</wp:posOffset>
                </wp:positionV>
                <wp:extent cx="3187700" cy="1524000"/>
                <wp:effectExtent l="0" t="0" r="1270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F1604" w14:textId="77777777" w:rsidR="009E25CE" w:rsidRPr="00C85683" w:rsidRDefault="009E25CE" w:rsidP="00C85683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0"/>
                              </w:rPr>
                              <w:t>Exploratory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7pt;margin-top:10pt;width:251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">
                <v:textbox>
                  <w:txbxContent>
                    <w:p w14:paraId="4C2F1604" w14:textId="77777777" w:rsidR="009E25CE" w:rsidRPr="00C85683" w:rsidRDefault="009E25CE" w:rsidP="00C85683">
                      <w:pPr>
                        <w:jc w:val="center"/>
                        <w:rPr>
                          <w:rFonts w:ascii="Copperplate Gothic Bold" w:hAnsi="Copperplate Gothic Bold"/>
                          <w:sz w:val="40"/>
                        </w:rPr>
                      </w:pPr>
                      <w:r>
                        <w:rPr>
                          <w:rFonts w:ascii="Copperplate Gothic Bold" w:hAnsi="Copperplate Gothic Bold"/>
                          <w:sz w:val="40"/>
                        </w:rPr>
                        <w:t>Exploratory</w:t>
                      </w:r>
                    </w:p>
                  </w:txbxContent>
                </v:textbox>
              </v:shape>
            </w:pict>
          </mc:Fallback>
        </mc:AlternateContent>
      </w:r>
    </w:p>
    <w:p w14:paraId="4C8E1027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10E8A7A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5E329C9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6C6D818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55CC80D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3738D2D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2FBCF76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152D316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178B827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856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BAD39" wp14:editId="3DA10DAB">
                <wp:simplePos x="0" y="0"/>
                <wp:positionH relativeFrom="column">
                  <wp:posOffset>3530600</wp:posOffset>
                </wp:positionH>
                <wp:positionV relativeFrom="paragraph">
                  <wp:posOffset>137160</wp:posOffset>
                </wp:positionV>
                <wp:extent cx="3187700" cy="152400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0B86C" w14:textId="77777777" w:rsidR="009E25CE" w:rsidRPr="00C85683" w:rsidRDefault="009E25CE" w:rsidP="00C85683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0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sz w:val="40"/>
                              </w:rPr>
                              <w:t>Improvement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78pt;margin-top:10.8pt;width:251pt;height:1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">
                <v:textbox>
                  <w:txbxContent>
                    <w:p w14:paraId="6C90B86C" w14:textId="77777777" w:rsidR="009E25CE" w:rsidRPr="00C85683" w:rsidRDefault="009E25CE" w:rsidP="00C85683">
                      <w:pPr>
                        <w:jc w:val="center"/>
                        <w:rPr>
                          <w:rFonts w:ascii="Copperplate Gothic Bold" w:hAnsi="Copperplate Gothic Bold"/>
                          <w:sz w:val="40"/>
                        </w:rPr>
                      </w:pPr>
                      <w:r>
                        <w:rPr>
                          <w:rFonts w:ascii="Copperplate Gothic Bold" w:hAnsi="Copperplate Gothic Bold"/>
                          <w:sz w:val="40"/>
                        </w:rPr>
                        <w:t>Improvement</w:t>
                      </w:r>
                    </w:p>
                  </w:txbxContent>
                </v:textbox>
              </v:shape>
            </w:pict>
          </mc:Fallback>
        </mc:AlternateContent>
      </w:r>
      <w:r w:rsidRPr="00C8568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96282C" wp14:editId="299002AB">
                <wp:simplePos x="0" y="0"/>
                <wp:positionH relativeFrom="column">
                  <wp:posOffset>-76200</wp:posOffset>
                </wp:positionH>
                <wp:positionV relativeFrom="paragraph">
                  <wp:posOffset>139700</wp:posOffset>
                </wp:positionV>
                <wp:extent cx="3187700" cy="1524000"/>
                <wp:effectExtent l="0" t="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B7F8B" w14:textId="77777777" w:rsidR="009E25CE" w:rsidRPr="00C85683" w:rsidRDefault="009E25CE" w:rsidP="00C85683">
                            <w:pPr>
                              <w:jc w:val="center"/>
                              <w:rPr>
                                <w:rFonts w:ascii="Copperplate Gothic Bold" w:hAnsi="Copperplate Gothic Bold"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Copperplate Gothic Bold" w:hAnsi="Copperplate Gothic Bold"/>
                                <w:sz w:val="40"/>
                              </w:rPr>
                              <w:t>Agriscience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.95pt;margin-top:11pt;width:251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">
                <v:textbox>
                  <w:txbxContent>
                    <w:p w14:paraId="27AB7F8B" w14:textId="77777777" w:rsidR="009E25CE" w:rsidRPr="00C85683" w:rsidRDefault="009E25CE" w:rsidP="00C85683">
                      <w:pPr>
                        <w:jc w:val="center"/>
                        <w:rPr>
                          <w:rFonts w:ascii="Copperplate Gothic Bold" w:hAnsi="Copperplate Gothic Bold"/>
                          <w:sz w:val="40"/>
                        </w:rPr>
                      </w:pPr>
                      <w:proofErr w:type="spellStart"/>
                      <w:r>
                        <w:rPr>
                          <w:rFonts w:ascii="Copperplate Gothic Bold" w:hAnsi="Copperplate Gothic Bold"/>
                          <w:sz w:val="40"/>
                        </w:rPr>
                        <w:t>Agriscience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F3D7CBF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4E7774A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ED82BCD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61509BF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023E005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B55EE6B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A84719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4BC8E2F" w14:textId="77777777" w:rsidR="00C85683" w:rsidRDefault="00C85683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0A75D8A" w14:textId="77777777" w:rsidR="00E22DB2" w:rsidRDefault="00E22DB2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FBC6760" w14:textId="77777777" w:rsidR="00E22DB2" w:rsidRDefault="00E22DB2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59D6AB9C" w14:textId="77777777" w:rsidR="00E22DB2" w:rsidRPr="00D25910" w:rsidRDefault="00E22DB2" w:rsidP="00D2591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B82626E" w14:textId="77777777" w:rsidR="00D25910" w:rsidRDefault="00D25910" w:rsidP="00D259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C85683">
        <w:rPr>
          <w:rFonts w:ascii="Times New Roman" w:hAnsi="Times New Roman" w:cs="Times New Roman"/>
          <w:b/>
          <w:i/>
          <w:sz w:val="28"/>
          <w:szCs w:val="28"/>
        </w:rPr>
        <w:t>Explore SAE opportunities and possibilities;</w:t>
      </w:r>
    </w:p>
    <w:p w14:paraId="7406D8DE" w14:textId="77777777" w:rsidR="002519CA" w:rsidRDefault="002519CA" w:rsidP="002519CA">
      <w:pPr>
        <w:pStyle w:val="NoSpacing"/>
        <w:ind w:left="720"/>
        <w:rPr>
          <w:rFonts w:ascii="Times New Roman" w:hAnsi="Times New Roman" w:cs="Times New Roman"/>
          <w:b/>
          <w:i/>
          <w:sz w:val="28"/>
          <w:szCs w:val="28"/>
        </w:rPr>
      </w:pPr>
    </w:p>
    <w:p w14:paraId="45BAC4B8" w14:textId="77777777" w:rsidR="002519CA" w:rsidRPr="002519CA" w:rsidRDefault="002519CA" w:rsidP="002519CA">
      <w:pPr>
        <w:pStyle w:val="NoSpacing"/>
        <w:ind w:left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519CA">
        <w:rPr>
          <w:rFonts w:ascii="Times New Roman" w:hAnsi="Times New Roman" w:cs="Times New Roman"/>
          <w:i/>
          <w:sz w:val="28"/>
          <w:szCs w:val="28"/>
        </w:rPr>
        <w:t>See SAE Idea Shuffle Worksheet</w:t>
      </w:r>
    </w:p>
    <w:p w14:paraId="29199B4A" w14:textId="77777777" w:rsidR="00C85683" w:rsidRDefault="00C85683" w:rsidP="00C856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67348E" w14:textId="77777777" w:rsidR="00C85683" w:rsidRDefault="00C85683" w:rsidP="00C856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582126" w14:textId="77777777" w:rsidR="00184482" w:rsidRDefault="00D25910" w:rsidP="00AD47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D47A3">
        <w:rPr>
          <w:rFonts w:ascii="Times New Roman" w:hAnsi="Times New Roman" w:cs="Times New Roman"/>
          <w:b/>
          <w:i/>
          <w:sz w:val="28"/>
          <w:szCs w:val="28"/>
        </w:rPr>
        <w:t>Select, plan for, and implement a SAE;</w:t>
      </w:r>
    </w:p>
    <w:p w14:paraId="5FFC886B" w14:textId="77777777" w:rsidR="00AD47A3" w:rsidRPr="00184482" w:rsidRDefault="00184482" w:rsidP="00184482">
      <w:pPr>
        <w:pStyle w:val="NoSpacing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14C31611" wp14:editId="1B3249A5">
            <wp:simplePos x="0" y="0"/>
            <wp:positionH relativeFrom="column">
              <wp:posOffset>-139700</wp:posOffset>
            </wp:positionH>
            <wp:positionV relativeFrom="paragraph">
              <wp:posOffset>91440</wp:posOffset>
            </wp:positionV>
            <wp:extent cx="2286000" cy="3080385"/>
            <wp:effectExtent l="0" t="0" r="0" b="5715"/>
            <wp:wrapNone/>
            <wp:docPr id="7" name="Picture 7" descr="http://www.easyvectors.com/assets/images/vectors/otfvect/8ef699ce33462ca9427f36ec22907958--symbol-ban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asyvectors.com/assets/images/vectors/otfvect/8ef699ce33462ca9427f36ec22907958--symbol-banner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2" r="31220"/>
                    <a:stretch/>
                  </pic:blipFill>
                  <pic:spPr bwMode="auto">
                    <a:xfrm>
                      <a:off x="0" y="0"/>
                      <a:ext cx="2286000" cy="308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A5400" w14:textId="77777777" w:rsidR="00AD47A3" w:rsidRDefault="00184482" w:rsidP="00184482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…and the WINNER is:</w:t>
      </w:r>
    </w:p>
    <w:p w14:paraId="054569C2" w14:textId="77777777" w:rsidR="00184482" w:rsidRPr="00184482" w:rsidRDefault="00184482" w:rsidP="00184482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52F6DE5D" w14:textId="77777777" w:rsidR="00184482" w:rsidRPr="00184482" w:rsidRDefault="00184482" w:rsidP="00184482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63BD7A0A" w14:textId="77777777" w:rsidR="00184482" w:rsidRPr="00184482" w:rsidRDefault="00184482" w:rsidP="00184482">
      <w:pPr>
        <w:pStyle w:val="NoSpacing"/>
        <w:ind w:left="2880" w:firstLine="720"/>
        <w:rPr>
          <w:rFonts w:ascii="Times New Roman" w:hAnsi="Times New Roman" w:cs="Times New Roman"/>
        </w:rPr>
      </w:pPr>
      <w:r w:rsidRPr="00184482">
        <w:rPr>
          <w:rFonts w:ascii="Times New Roman" w:hAnsi="Times New Roman" w:cs="Times New Roman"/>
        </w:rPr>
        <w:t>______________________________________________</w:t>
      </w:r>
    </w:p>
    <w:p w14:paraId="76FFACD1" w14:textId="77777777" w:rsidR="00184482" w:rsidRDefault="00184482" w:rsidP="00AD47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995D04D" w14:textId="77777777" w:rsidR="00184482" w:rsidRDefault="00184482" w:rsidP="00184482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…2</w:t>
      </w:r>
      <w:r w:rsidRPr="0018448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Place:</w:t>
      </w:r>
    </w:p>
    <w:p w14:paraId="1364F5EA" w14:textId="77777777" w:rsidR="00184482" w:rsidRPr="00184482" w:rsidRDefault="00184482" w:rsidP="00184482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233AC09E" w14:textId="77777777" w:rsidR="00184482" w:rsidRPr="00184482" w:rsidRDefault="00184482" w:rsidP="00184482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1FFC2021" w14:textId="77777777" w:rsidR="00184482" w:rsidRPr="00184482" w:rsidRDefault="00184482" w:rsidP="00184482">
      <w:pPr>
        <w:pStyle w:val="NoSpacing"/>
        <w:ind w:left="2880" w:firstLine="720"/>
        <w:rPr>
          <w:rFonts w:ascii="Times New Roman" w:hAnsi="Times New Roman" w:cs="Times New Roman"/>
        </w:rPr>
      </w:pPr>
      <w:r w:rsidRPr="00184482">
        <w:rPr>
          <w:rFonts w:ascii="Times New Roman" w:hAnsi="Times New Roman" w:cs="Times New Roman"/>
        </w:rPr>
        <w:t>______________________________________________</w:t>
      </w:r>
    </w:p>
    <w:p w14:paraId="26694458" w14:textId="77777777" w:rsidR="00184482" w:rsidRDefault="00184482" w:rsidP="0018448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6F99D8" w14:textId="77777777" w:rsidR="00184482" w:rsidRDefault="00184482" w:rsidP="00184482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…3</w:t>
      </w:r>
      <w:r w:rsidRPr="0018448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Place:</w:t>
      </w:r>
    </w:p>
    <w:p w14:paraId="676DBDF2" w14:textId="77777777" w:rsidR="00184482" w:rsidRPr="00184482" w:rsidRDefault="00184482" w:rsidP="00184482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781CDBE1" w14:textId="77777777" w:rsidR="00184482" w:rsidRPr="00184482" w:rsidRDefault="00184482" w:rsidP="00184482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062C4752" w14:textId="77777777" w:rsidR="00D25910" w:rsidRDefault="00184482" w:rsidP="00D611C5">
      <w:pPr>
        <w:pStyle w:val="NoSpacing"/>
        <w:ind w:left="2880" w:firstLine="720"/>
        <w:rPr>
          <w:rFonts w:ascii="Times New Roman" w:hAnsi="Times New Roman" w:cs="Times New Roman"/>
        </w:rPr>
      </w:pPr>
      <w:r w:rsidRPr="00184482">
        <w:rPr>
          <w:rFonts w:ascii="Times New Roman" w:hAnsi="Times New Roman" w:cs="Times New Roman"/>
        </w:rPr>
        <w:t>______________________________________________</w:t>
      </w:r>
    </w:p>
    <w:p w14:paraId="6BB8BC93" w14:textId="77777777" w:rsidR="002519CA" w:rsidRDefault="002519CA" w:rsidP="00D611C5">
      <w:pPr>
        <w:pStyle w:val="NoSpacing"/>
        <w:ind w:left="2880" w:firstLine="720"/>
        <w:rPr>
          <w:rFonts w:ascii="Times New Roman" w:hAnsi="Times New Roman" w:cs="Times New Roman"/>
        </w:rPr>
      </w:pPr>
    </w:p>
    <w:p w14:paraId="29273E8D" w14:textId="77777777" w:rsidR="00D611C5" w:rsidRDefault="00D611C5" w:rsidP="00D611C5">
      <w:pPr>
        <w:pStyle w:val="NoSpacing"/>
        <w:ind w:left="2880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14:paraId="61977778" w14:textId="77777777" w:rsidR="002519CA" w:rsidRDefault="002519CA" w:rsidP="00D611C5">
      <w:pPr>
        <w:pStyle w:val="NoSpacing"/>
        <w:ind w:left="2880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14:paraId="2787BD9B" w14:textId="77777777" w:rsidR="009E25CE" w:rsidRDefault="009E25CE" w:rsidP="00D611C5">
      <w:pPr>
        <w:pStyle w:val="NoSpacing"/>
        <w:ind w:left="2880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14:paraId="1D81A207" w14:textId="77777777" w:rsidR="009E25CE" w:rsidRPr="00D611C5" w:rsidRDefault="009E25CE" w:rsidP="00D611C5">
      <w:pPr>
        <w:pStyle w:val="NoSpacing"/>
        <w:ind w:left="2880" w:firstLine="720"/>
        <w:rPr>
          <w:rFonts w:ascii="Times New Roman" w:hAnsi="Times New Roman" w:cs="Times New Roman"/>
          <w:b/>
          <w:i/>
          <w:sz w:val="28"/>
          <w:szCs w:val="28"/>
        </w:rPr>
      </w:pPr>
    </w:p>
    <w:p w14:paraId="0ACF250B" w14:textId="77777777" w:rsidR="00D25910" w:rsidRPr="00D611C5" w:rsidRDefault="009C6497" w:rsidP="00D259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D611C5">
        <w:rPr>
          <w:rFonts w:ascii="Times New Roman" w:hAnsi="Times New Roman" w:cs="Times New Roman"/>
          <w:b/>
          <w:i/>
          <w:sz w:val="28"/>
          <w:szCs w:val="28"/>
        </w:rPr>
        <w:t>Describe what Proficiency Awards are and select the proficiency area that best fits your SAE;</w:t>
      </w:r>
    </w:p>
    <w:p w14:paraId="47CCC06E" w14:textId="77777777" w:rsidR="00C85683" w:rsidRDefault="00C85683" w:rsidP="00C856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FF26F6" w14:textId="77777777" w:rsidR="00C85683" w:rsidRDefault="00D611C5" w:rsidP="00C85683">
      <w:pPr>
        <w:pStyle w:val="NoSpacing"/>
        <w:rPr>
          <w:rFonts w:ascii="Copperplate Gothic Bold" w:hAnsi="Copperplate Gothic Bold" w:cs="Times New Roman"/>
          <w:sz w:val="28"/>
          <w:szCs w:val="28"/>
        </w:rPr>
      </w:pPr>
      <w:r w:rsidRPr="00D611C5">
        <w:rPr>
          <w:rFonts w:ascii="Copperplate Gothic Bold" w:hAnsi="Copperplate Gothic Bold" w:cs="Times New Roman"/>
          <w:sz w:val="28"/>
          <w:szCs w:val="28"/>
        </w:rPr>
        <w:t>Proficiency Awards:</w:t>
      </w:r>
    </w:p>
    <w:p w14:paraId="1B866D88" w14:textId="77777777" w:rsidR="00D611C5" w:rsidRPr="00D611C5" w:rsidRDefault="00D611C5" w:rsidP="00C85683">
      <w:pPr>
        <w:pStyle w:val="NoSpacing"/>
        <w:rPr>
          <w:rFonts w:ascii="Copperplate Gothic Bold" w:hAnsi="Copperplate Gothic Bold" w:cs="Times New Roman"/>
          <w:sz w:val="16"/>
          <w:szCs w:val="16"/>
        </w:rPr>
      </w:pPr>
    </w:p>
    <w:p w14:paraId="0F24BCCC" w14:textId="0FC583BF" w:rsidR="008F6FE0" w:rsidRDefault="009C6497" w:rsidP="00D611C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11C5">
        <w:rPr>
          <w:rFonts w:ascii="Times New Roman" w:hAnsi="Times New Roman" w:cs="Times New Roman"/>
          <w:sz w:val="24"/>
          <w:szCs w:val="24"/>
        </w:rPr>
        <w:t xml:space="preserve">Award to recognize excellent </w:t>
      </w:r>
      <w:r w:rsidR="00881FBA">
        <w:rPr>
          <w:rFonts w:ascii="Times New Roman" w:hAnsi="Times New Roman" w:cs="Times New Roman"/>
          <w:sz w:val="24"/>
          <w:szCs w:val="24"/>
        </w:rPr>
        <w:t>______________________________.</w:t>
      </w:r>
    </w:p>
    <w:p w14:paraId="0F4CC8F1" w14:textId="77777777" w:rsidR="00881FBA" w:rsidRPr="00D611C5" w:rsidRDefault="00881FBA" w:rsidP="00881FB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F6B8F0A" w14:textId="77777777" w:rsidR="008F6FE0" w:rsidRPr="00D611C5" w:rsidRDefault="009C6497" w:rsidP="00D611C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11C5">
        <w:rPr>
          <w:rFonts w:ascii="Times New Roman" w:hAnsi="Times New Roman" w:cs="Times New Roman"/>
          <w:sz w:val="24"/>
          <w:szCs w:val="24"/>
        </w:rPr>
        <w:t>Awards include:</w:t>
      </w:r>
    </w:p>
    <w:p w14:paraId="2C5B3D90" w14:textId="77777777" w:rsidR="008F6FE0" w:rsidRPr="00D611C5" w:rsidRDefault="009C6497" w:rsidP="00D611C5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11C5">
        <w:rPr>
          <w:rFonts w:ascii="Times New Roman" w:hAnsi="Times New Roman" w:cs="Times New Roman"/>
          <w:sz w:val="24"/>
          <w:szCs w:val="24"/>
        </w:rPr>
        <w:t>Certificates, Plaques, Medals</w:t>
      </w:r>
    </w:p>
    <w:p w14:paraId="4355895D" w14:textId="77777777" w:rsidR="008F6FE0" w:rsidRDefault="009C6497" w:rsidP="00D611C5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11C5">
        <w:rPr>
          <w:rFonts w:ascii="Times New Roman" w:hAnsi="Times New Roman" w:cs="Times New Roman"/>
          <w:sz w:val="24"/>
          <w:szCs w:val="24"/>
        </w:rPr>
        <w:t>Cash!</w:t>
      </w:r>
    </w:p>
    <w:p w14:paraId="275BE0B9" w14:textId="77777777" w:rsidR="00881FBA" w:rsidRPr="00D611C5" w:rsidRDefault="00881FBA" w:rsidP="00881FB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14:paraId="43839CA3" w14:textId="77777777" w:rsidR="008F6FE0" w:rsidRPr="00D611C5" w:rsidRDefault="009C6497" w:rsidP="00D611C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611C5">
        <w:rPr>
          <w:rFonts w:ascii="Times New Roman" w:hAnsi="Times New Roman" w:cs="Times New Roman"/>
          <w:sz w:val="24"/>
          <w:szCs w:val="24"/>
        </w:rPr>
        <w:t>Recognized on many levels</w:t>
      </w:r>
    </w:p>
    <w:p w14:paraId="2B1CE99D" w14:textId="25C0BBEE" w:rsidR="008F6FE0" w:rsidRPr="00D611C5" w:rsidRDefault="00881FBA" w:rsidP="00881FBA">
      <w:pPr>
        <w:pStyle w:val="NoSpacing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B020E" w14:textId="76EF841A" w:rsidR="008F6FE0" w:rsidRPr="00D611C5" w:rsidRDefault="00881FBA" w:rsidP="00881FBA">
      <w:pPr>
        <w:pStyle w:val="NoSpacing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CA9AA4" w14:textId="57FBDDBB" w:rsidR="008F6FE0" w:rsidRPr="00D611C5" w:rsidRDefault="00881FBA" w:rsidP="00881FBA">
      <w:pPr>
        <w:pStyle w:val="NoSpacing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B7154" w14:textId="77777777" w:rsidR="00C85683" w:rsidRDefault="00C85683" w:rsidP="00C856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575EA2" w14:textId="77777777" w:rsidR="00C85683" w:rsidRDefault="00C85683" w:rsidP="00C856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D652C1" w14:textId="77777777" w:rsidR="002646BB" w:rsidRDefault="002646BB" w:rsidP="00C8568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proficiency award area___________________________________________________________________</w:t>
      </w:r>
    </w:p>
    <w:p w14:paraId="2C7855B4" w14:textId="77777777" w:rsidR="00D611C5" w:rsidRDefault="00D611C5" w:rsidP="00C856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7CAE9D" w14:textId="77777777" w:rsidR="00D611C5" w:rsidRDefault="00D611C5" w:rsidP="00C8568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4376CF" w14:textId="77777777" w:rsidR="00D25910" w:rsidRPr="002646BB" w:rsidRDefault="009C6497" w:rsidP="00D259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2646BB">
        <w:rPr>
          <w:rFonts w:ascii="Times New Roman" w:hAnsi="Times New Roman" w:cs="Times New Roman"/>
          <w:b/>
          <w:i/>
          <w:sz w:val="28"/>
          <w:szCs w:val="28"/>
        </w:rPr>
        <w:t xml:space="preserve">Describe the benefits of having a successful SAE project; </w:t>
      </w:r>
    </w:p>
    <w:p w14:paraId="70319865" w14:textId="77777777" w:rsidR="002646BB" w:rsidRDefault="002646BB" w:rsidP="002646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0598C" w14:textId="77777777" w:rsidR="00611EF9" w:rsidRPr="00611EF9" w:rsidRDefault="00611EF9" w:rsidP="00611EF9">
      <w:pPr>
        <w:pStyle w:val="NoSpacing"/>
        <w:rPr>
          <w:rFonts w:ascii="Copperplate Gothic Bold" w:hAnsi="Copperplate Gothic Bold" w:cs="Times New Roman"/>
          <w:sz w:val="24"/>
          <w:szCs w:val="24"/>
        </w:rPr>
      </w:pPr>
      <w:r w:rsidRPr="00611EF9">
        <w:rPr>
          <w:rFonts w:ascii="Copperplate Gothic Bold" w:hAnsi="Copperplate Gothic Bold" w:cs="Times New Roman"/>
          <w:sz w:val="24"/>
          <w:szCs w:val="24"/>
        </w:rPr>
        <w:t>FFA Degree Advancement</w:t>
      </w:r>
    </w:p>
    <w:p w14:paraId="3D681744" w14:textId="77777777" w:rsidR="008F6FE0" w:rsidRPr="00611EF9" w:rsidRDefault="009C6497" w:rsidP="00611EF9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>Project must grow with each degree</w:t>
      </w:r>
    </w:p>
    <w:p w14:paraId="5D516983" w14:textId="77777777" w:rsidR="008F6FE0" w:rsidRPr="00611EF9" w:rsidRDefault="009C6497" w:rsidP="00611EF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1EF9">
        <w:rPr>
          <w:rFonts w:ascii="Times New Roman" w:hAnsi="Times New Roman" w:cs="Times New Roman"/>
          <w:sz w:val="24"/>
          <w:szCs w:val="24"/>
        </w:rPr>
        <w:t>Greenhand</w:t>
      </w:r>
      <w:proofErr w:type="spellEnd"/>
    </w:p>
    <w:p w14:paraId="1749B051" w14:textId="77777777" w:rsidR="008F6FE0" w:rsidRDefault="00611EF9" w:rsidP="00611EF9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FDD238" w14:textId="77777777" w:rsidR="00611EF9" w:rsidRPr="00611EF9" w:rsidRDefault="00611EF9" w:rsidP="00611EF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24766A10" w14:textId="77777777" w:rsidR="008F6FE0" w:rsidRPr="00611EF9" w:rsidRDefault="009C6497" w:rsidP="00611EF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>Chapter</w:t>
      </w:r>
    </w:p>
    <w:p w14:paraId="6DCFB8BC" w14:textId="77777777" w:rsidR="008F6FE0" w:rsidRDefault="00611EF9" w:rsidP="00611EF9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EEF03B" w14:textId="77777777" w:rsidR="00611EF9" w:rsidRPr="00611EF9" w:rsidRDefault="00611EF9" w:rsidP="00611EF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6D82E744" w14:textId="77777777" w:rsidR="008F6FE0" w:rsidRPr="00611EF9" w:rsidRDefault="009C6497" w:rsidP="00611EF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>State</w:t>
      </w:r>
    </w:p>
    <w:p w14:paraId="51EF01C1" w14:textId="77777777" w:rsidR="008F6FE0" w:rsidRDefault="00611EF9" w:rsidP="00611EF9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23323D" w14:textId="77777777" w:rsidR="00611EF9" w:rsidRPr="00611EF9" w:rsidRDefault="00611EF9" w:rsidP="00611EF9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</w:p>
    <w:p w14:paraId="364B21EE" w14:textId="77777777" w:rsidR="008F6FE0" w:rsidRPr="00611EF9" w:rsidRDefault="009C6497" w:rsidP="00611EF9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>American</w:t>
      </w:r>
    </w:p>
    <w:p w14:paraId="7B618425" w14:textId="77777777" w:rsidR="008F6FE0" w:rsidRDefault="00611EF9" w:rsidP="00611EF9">
      <w:pPr>
        <w:pStyle w:val="NoSpacing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1773BA" w14:textId="77777777" w:rsidR="00611EF9" w:rsidRPr="00611EF9" w:rsidRDefault="00611EF9" w:rsidP="00611EF9">
      <w:pPr>
        <w:pStyle w:val="NoSpacing"/>
        <w:ind w:left="1800"/>
        <w:rPr>
          <w:rFonts w:ascii="Times New Roman" w:hAnsi="Times New Roman" w:cs="Times New Roman"/>
          <w:sz w:val="24"/>
          <w:szCs w:val="24"/>
        </w:rPr>
      </w:pPr>
    </w:p>
    <w:p w14:paraId="09BFA32E" w14:textId="77777777" w:rsidR="00611EF9" w:rsidRPr="00611EF9" w:rsidRDefault="00611EF9" w:rsidP="00611EF9">
      <w:pPr>
        <w:pStyle w:val="NoSpacing"/>
        <w:rPr>
          <w:rFonts w:ascii="Copperplate Gothic Bold" w:hAnsi="Copperplate Gothic Bold" w:cs="Times New Roman"/>
          <w:sz w:val="24"/>
          <w:szCs w:val="24"/>
        </w:rPr>
      </w:pPr>
      <w:r w:rsidRPr="00611EF9">
        <w:rPr>
          <w:rFonts w:ascii="Copperplate Gothic Bold" w:hAnsi="Copperplate Gothic Bold" w:cs="Times New Roman"/>
          <w:sz w:val="24"/>
          <w:szCs w:val="24"/>
        </w:rPr>
        <w:t>Star Awards</w:t>
      </w:r>
    </w:p>
    <w:p w14:paraId="17E3D1D0" w14:textId="77777777" w:rsidR="008F6FE0" w:rsidRPr="00611EF9" w:rsidRDefault="009C6497" w:rsidP="00611EF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>FFA Recognizes “Star” degrees in each category</w:t>
      </w:r>
    </w:p>
    <w:p w14:paraId="19F4D196" w14:textId="77777777" w:rsidR="008F6FE0" w:rsidRPr="00611EF9" w:rsidRDefault="009C6497" w:rsidP="00611EF9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 xml:space="preserve">Star Chapter </w:t>
      </w:r>
      <w:proofErr w:type="spellStart"/>
      <w:r w:rsidRPr="00611EF9">
        <w:rPr>
          <w:rFonts w:ascii="Times New Roman" w:hAnsi="Times New Roman" w:cs="Times New Roman"/>
          <w:sz w:val="24"/>
          <w:szCs w:val="24"/>
        </w:rPr>
        <w:t>Greenhand</w:t>
      </w:r>
      <w:proofErr w:type="spellEnd"/>
    </w:p>
    <w:p w14:paraId="601923BC" w14:textId="77777777" w:rsidR="008F6FE0" w:rsidRPr="00611EF9" w:rsidRDefault="009C6497" w:rsidP="00611EF9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 xml:space="preserve">Star State </w:t>
      </w:r>
      <w:proofErr w:type="spellStart"/>
      <w:r w:rsidRPr="00611EF9">
        <w:rPr>
          <w:rFonts w:ascii="Times New Roman" w:hAnsi="Times New Roman" w:cs="Times New Roman"/>
          <w:sz w:val="24"/>
          <w:szCs w:val="24"/>
        </w:rPr>
        <w:t>Greenhand</w:t>
      </w:r>
      <w:proofErr w:type="spellEnd"/>
    </w:p>
    <w:p w14:paraId="3F7CBEA3" w14:textId="77777777" w:rsidR="008F6FE0" w:rsidRPr="00611EF9" w:rsidRDefault="009C6497" w:rsidP="00611EF9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>Star Chapter Farmer</w:t>
      </w:r>
    </w:p>
    <w:p w14:paraId="2FAA36CD" w14:textId="77777777" w:rsidR="008F6FE0" w:rsidRPr="00611EF9" w:rsidRDefault="009C6497" w:rsidP="00611EF9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>Star State Farmer</w:t>
      </w:r>
    </w:p>
    <w:p w14:paraId="30052A2B" w14:textId="77777777" w:rsidR="008F6FE0" w:rsidRPr="00611EF9" w:rsidRDefault="009C6497" w:rsidP="00611EF9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>Star American Farmer</w:t>
      </w:r>
    </w:p>
    <w:p w14:paraId="512F8957" w14:textId="77777777" w:rsidR="002646BB" w:rsidRDefault="002646BB" w:rsidP="002646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B4A0A7" w14:textId="77777777" w:rsidR="00611EF9" w:rsidRPr="00611EF9" w:rsidRDefault="00611EF9" w:rsidP="00611EF9">
      <w:pPr>
        <w:pStyle w:val="NoSpacing"/>
        <w:rPr>
          <w:rFonts w:ascii="Copperplate Gothic Bold" w:hAnsi="Copperplate Gothic Bold" w:cs="Times New Roman"/>
          <w:sz w:val="24"/>
          <w:szCs w:val="24"/>
        </w:rPr>
      </w:pPr>
      <w:r w:rsidRPr="00611EF9">
        <w:rPr>
          <w:rFonts w:ascii="Copperplate Gothic Bold" w:hAnsi="Copperplate Gothic Bold" w:cs="Times New Roman"/>
          <w:sz w:val="24"/>
          <w:szCs w:val="24"/>
        </w:rPr>
        <w:t>FFA Officers &amp; Leadership</w:t>
      </w:r>
    </w:p>
    <w:p w14:paraId="5783FC89" w14:textId="77777777" w:rsidR="008F6FE0" w:rsidRPr="00611EF9" w:rsidRDefault="009C6497" w:rsidP="00611EF9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>Chapter, State, and National officers must hold specific FFA degrees</w:t>
      </w:r>
    </w:p>
    <w:p w14:paraId="7D7BF3C0" w14:textId="77777777" w:rsidR="00611EF9" w:rsidRDefault="00611EF9" w:rsidP="002646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4300BE" w14:textId="77777777" w:rsidR="00611EF9" w:rsidRDefault="00611EF9" w:rsidP="00611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803366" w14:textId="77777777" w:rsidR="00611EF9" w:rsidRDefault="00611EF9" w:rsidP="00611EF9">
      <w:pPr>
        <w:pStyle w:val="NoSpacing"/>
        <w:rPr>
          <w:rFonts w:ascii="Copperplate Gothic Bold" w:hAnsi="Copperplate Gothic Bold" w:cs="Times New Roman"/>
          <w:sz w:val="24"/>
          <w:szCs w:val="24"/>
        </w:rPr>
      </w:pPr>
      <w:r w:rsidRPr="00611EF9">
        <w:rPr>
          <w:rFonts w:ascii="Copperplate Gothic Bold" w:hAnsi="Copperplate Gothic Bold" w:cs="Times New Roman"/>
          <w:sz w:val="24"/>
          <w:szCs w:val="24"/>
        </w:rPr>
        <w:t>Career Exploration</w:t>
      </w:r>
    </w:p>
    <w:p w14:paraId="51407046" w14:textId="77777777" w:rsidR="00611EF9" w:rsidRPr="00611EF9" w:rsidRDefault="00611EF9" w:rsidP="00611EF9">
      <w:pPr>
        <w:pStyle w:val="NoSpacing"/>
        <w:rPr>
          <w:rFonts w:ascii="Copperplate Gothic Bold" w:hAnsi="Copperplate Gothic Bold" w:cs="Times New Roman"/>
          <w:sz w:val="24"/>
          <w:szCs w:val="24"/>
        </w:rPr>
      </w:pPr>
    </w:p>
    <w:p w14:paraId="30200B51" w14:textId="77777777" w:rsidR="008F6FE0" w:rsidRPr="00611EF9" w:rsidRDefault="009C6497" w:rsidP="00611EF9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1EF9">
        <w:rPr>
          <w:rFonts w:ascii="Times New Roman" w:hAnsi="Times New Roman" w:cs="Times New Roman"/>
          <w:sz w:val="24"/>
          <w:szCs w:val="24"/>
        </w:rPr>
        <w:t>Find what you want to be when you grow up!</w:t>
      </w:r>
    </w:p>
    <w:p w14:paraId="585EF838" w14:textId="77777777" w:rsidR="002646BB" w:rsidRDefault="002646BB" w:rsidP="002646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65555C" w14:textId="77777777" w:rsidR="00611EF9" w:rsidRPr="00611EF9" w:rsidRDefault="00611EF9" w:rsidP="00611EF9">
      <w:pPr>
        <w:pStyle w:val="NoSpacing"/>
        <w:rPr>
          <w:rFonts w:ascii="Copperplate Gothic Bold" w:hAnsi="Copperplate Gothic Bold" w:cs="Times New Roman"/>
          <w:sz w:val="24"/>
          <w:szCs w:val="24"/>
        </w:rPr>
      </w:pPr>
      <w:r w:rsidRPr="00611EF9">
        <w:rPr>
          <w:rFonts w:ascii="Copperplate Gothic Bold" w:hAnsi="Copperplate Gothic Bold" w:cs="Times New Roman"/>
          <w:sz w:val="24"/>
          <w:szCs w:val="24"/>
        </w:rPr>
        <w:t>And More…</w:t>
      </w:r>
    </w:p>
    <w:p w14:paraId="20887C2C" w14:textId="77777777" w:rsidR="002646BB" w:rsidRDefault="002646BB" w:rsidP="002646B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105DFB" w14:textId="77777777" w:rsidR="00611EF9" w:rsidRDefault="00611EF9" w:rsidP="00611EF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Earn Money</w:t>
      </w:r>
    </w:p>
    <w:p w14:paraId="21F2304A" w14:textId="77777777" w:rsidR="00611EF9" w:rsidRDefault="00611EF9" w:rsidP="00611EF9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Skills</w:t>
      </w:r>
    </w:p>
    <w:p w14:paraId="63335302" w14:textId="77777777" w:rsidR="00611EF9" w:rsidRDefault="00611EF9" w:rsidP="00611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04628C" w14:textId="77777777" w:rsidR="00611EF9" w:rsidRDefault="00611EF9" w:rsidP="00611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456124" w14:textId="77777777" w:rsidR="00611EF9" w:rsidRDefault="00611EF9" w:rsidP="00611E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AC521B" w14:textId="77777777" w:rsidR="00D25910" w:rsidRPr="00611EF9" w:rsidRDefault="00D25910" w:rsidP="00D2591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611EF9">
        <w:rPr>
          <w:rFonts w:ascii="Times New Roman" w:hAnsi="Times New Roman" w:cs="Times New Roman"/>
          <w:b/>
          <w:i/>
          <w:sz w:val="28"/>
          <w:szCs w:val="28"/>
        </w:rPr>
        <w:t>Maintain up to date records using the AET system.</w:t>
      </w:r>
    </w:p>
    <w:p w14:paraId="57D6C035" w14:textId="77777777" w:rsidR="00AB5E50" w:rsidRPr="00D25910" w:rsidRDefault="00AB5E50" w:rsidP="00AB5E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988865" w14:textId="1347733C" w:rsidR="00AB5E50" w:rsidRPr="00881FBA" w:rsidRDefault="00881FBA" w:rsidP="00611EF9">
      <w:pPr>
        <w:rPr>
          <w:rFonts w:ascii="Times" w:hAnsi="Times"/>
        </w:rPr>
      </w:pPr>
      <w:r w:rsidRPr="00881FBA">
        <w:rPr>
          <w:rFonts w:ascii="Times" w:hAnsi="Times"/>
        </w:rPr>
        <w:t xml:space="preserve">Why </w:t>
      </w:r>
      <w:proofErr w:type="gramStart"/>
      <w:r w:rsidRPr="00881FBA">
        <w:rPr>
          <w:rFonts w:ascii="Times" w:hAnsi="Times"/>
        </w:rPr>
        <w:t>Keep</w:t>
      </w:r>
      <w:proofErr w:type="gramEnd"/>
      <w:r w:rsidRPr="00881FBA">
        <w:rPr>
          <w:rFonts w:ascii="Times" w:hAnsi="Times"/>
        </w:rPr>
        <w:t xml:space="preserve"> records?</w:t>
      </w:r>
    </w:p>
    <w:p w14:paraId="623A8A98" w14:textId="7B0FC193" w:rsidR="006F5864" w:rsidRPr="00881FBA" w:rsidRDefault="00881FBA" w:rsidP="00881FBA">
      <w:pPr>
        <w:numPr>
          <w:ilvl w:val="0"/>
          <w:numId w:val="10"/>
        </w:numPr>
        <w:rPr>
          <w:rFonts w:ascii="Times" w:hAnsi="Times"/>
        </w:rPr>
      </w:pPr>
      <w:r>
        <w:rPr>
          <w:rFonts w:ascii="Times" w:hAnsi="Times"/>
        </w:rPr>
        <w:t>Identify areas to ____________________</w:t>
      </w:r>
      <w:r w:rsidRPr="00881FBA">
        <w:rPr>
          <w:rFonts w:ascii="Times" w:hAnsi="Times"/>
        </w:rPr>
        <w:t xml:space="preserve"> your SAE</w:t>
      </w:r>
    </w:p>
    <w:p w14:paraId="7AE3D9D5" w14:textId="37F9A6B2" w:rsidR="006F5864" w:rsidRPr="00881FBA" w:rsidRDefault="00881FBA" w:rsidP="00881FBA">
      <w:pPr>
        <w:numPr>
          <w:ilvl w:val="0"/>
          <w:numId w:val="10"/>
        </w:numPr>
        <w:rPr>
          <w:rFonts w:ascii="Times" w:hAnsi="Times"/>
        </w:rPr>
      </w:pPr>
      <w:r w:rsidRPr="00881FBA">
        <w:rPr>
          <w:rFonts w:ascii="Times" w:hAnsi="Times"/>
        </w:rPr>
        <w:t xml:space="preserve">Know your exact </w:t>
      </w:r>
      <w:r>
        <w:rPr>
          <w:rFonts w:ascii="Times" w:hAnsi="Times"/>
        </w:rPr>
        <w:t>____________________ or _______________________________</w:t>
      </w:r>
    </w:p>
    <w:p w14:paraId="224D872C" w14:textId="03A9FA9A" w:rsidR="00881FBA" w:rsidRPr="00881FBA" w:rsidRDefault="00881FBA" w:rsidP="00611EF9">
      <w:pPr>
        <w:numPr>
          <w:ilvl w:val="0"/>
          <w:numId w:val="10"/>
        </w:numPr>
        <w:rPr>
          <w:rFonts w:ascii="Times" w:hAnsi="Times"/>
        </w:rPr>
      </w:pPr>
      <w:r w:rsidRPr="00881FBA">
        <w:rPr>
          <w:rFonts w:ascii="Times" w:hAnsi="Times"/>
        </w:rPr>
        <w:t>Advance in FFA degre</w:t>
      </w:r>
      <w:r>
        <w:rPr>
          <w:rFonts w:ascii="Times" w:hAnsi="Times"/>
        </w:rPr>
        <w:t>es, apply for awards, and earn ______________________________</w:t>
      </w:r>
    </w:p>
    <w:sectPr w:rsidR="00881FBA" w:rsidRPr="00881FBA" w:rsidSect="00E22DB2"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AC766" w14:textId="77777777" w:rsidR="009E25CE" w:rsidRDefault="009E25CE" w:rsidP="00C85683">
      <w:pPr>
        <w:spacing w:after="0" w:line="240" w:lineRule="auto"/>
      </w:pPr>
      <w:r>
        <w:separator/>
      </w:r>
    </w:p>
  </w:endnote>
  <w:endnote w:type="continuationSeparator" w:id="0">
    <w:p w14:paraId="1C4F0073" w14:textId="77777777" w:rsidR="009E25CE" w:rsidRDefault="009E25CE" w:rsidP="00C8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veuse">
    <w:altName w:val="Arial Narrow Bold"/>
    <w:charset w:val="00"/>
    <w:family w:val="auto"/>
    <w:pitch w:val="variable"/>
    <w:sig w:usb0="80000027" w:usb1="0000000A" w:usb2="00000000" w:usb3="00000000" w:csb0="00000013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7330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77CFD03C" w14:textId="77777777" w:rsidR="009E25CE" w:rsidRDefault="009E25C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6750">
          <w:rPr>
            <w:noProof/>
          </w:rPr>
          <w:t>2</w:t>
        </w:r>
        <w:r>
          <w:rPr>
            <w:noProof/>
          </w:rPr>
          <w:fldChar w:fldCharType="end"/>
        </w:r>
      </w:p>
      <w:p w14:paraId="7A747798" w14:textId="77777777" w:rsidR="009E25CE" w:rsidRPr="00C85683" w:rsidRDefault="009E25CE">
        <w:pPr>
          <w:pStyle w:val="Footer"/>
          <w:jc w:val="right"/>
          <w:rPr>
            <w:rFonts w:ascii="Times New Roman" w:hAnsi="Times New Roman" w:cs="Times New Roman"/>
            <w:sz w:val="18"/>
            <w:szCs w:val="18"/>
          </w:rPr>
        </w:pPr>
        <w:r w:rsidRPr="00C85683">
          <w:rPr>
            <w:rFonts w:ascii="Times New Roman" w:hAnsi="Times New Roman" w:cs="Times New Roman"/>
            <w:noProof/>
            <w:sz w:val="18"/>
            <w:szCs w:val="18"/>
          </w:rPr>
          <w:t>Animal Science SAE Notes</w:t>
        </w:r>
      </w:p>
    </w:sdtContent>
  </w:sdt>
  <w:p w14:paraId="611CEE57" w14:textId="77777777" w:rsidR="009E25CE" w:rsidRDefault="009E25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534D7" w14:textId="77777777" w:rsidR="009E25CE" w:rsidRDefault="009E25CE" w:rsidP="00E22DB2">
    <w:pPr>
      <w:pStyle w:val="Footer"/>
      <w:jc w:val="center"/>
    </w:pPr>
    <w:r>
      <w:rPr>
        <w:noProof/>
      </w:rPr>
      <w:drawing>
        <wp:inline distT="0" distB="0" distL="0" distR="0" wp14:anchorId="5FFC2F60" wp14:editId="7008226D">
          <wp:extent cx="6400800" cy="991729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E Slide bkrd.jpg"/>
                  <pic:cNvPicPr/>
                </pic:nvPicPr>
                <pic:blipFill rotWithShape="1">
                  <a:blip r:embed="rId1">
                    <a:alphaModFix amt="49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9342"/>
                  <a:stretch/>
                </pic:blipFill>
                <pic:spPr bwMode="auto">
                  <a:xfrm>
                    <a:off x="0" y="0"/>
                    <a:ext cx="6402077" cy="9919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FECA5" w14:textId="77777777" w:rsidR="009E25CE" w:rsidRDefault="009E25CE" w:rsidP="00C85683">
      <w:pPr>
        <w:spacing w:after="0" w:line="240" w:lineRule="auto"/>
      </w:pPr>
      <w:r>
        <w:separator/>
      </w:r>
    </w:p>
  </w:footnote>
  <w:footnote w:type="continuationSeparator" w:id="0">
    <w:p w14:paraId="52AA0861" w14:textId="77777777" w:rsidR="009E25CE" w:rsidRDefault="009E25CE" w:rsidP="00C85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03A80"/>
    <w:multiLevelType w:val="hybridMultilevel"/>
    <w:tmpl w:val="38BA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5E17"/>
    <w:multiLevelType w:val="hybridMultilevel"/>
    <w:tmpl w:val="CB0A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81C5E"/>
    <w:multiLevelType w:val="hybridMultilevel"/>
    <w:tmpl w:val="DAFA2CF0"/>
    <w:lvl w:ilvl="0" w:tplc="55F64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A8F8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8B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B8B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243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A27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18E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9EB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03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0EC540B"/>
    <w:multiLevelType w:val="hybridMultilevel"/>
    <w:tmpl w:val="E778877A"/>
    <w:lvl w:ilvl="0" w:tplc="DEEEF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C88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E05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5CAE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425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21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82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2EC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405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B52F08"/>
    <w:multiLevelType w:val="hybridMultilevel"/>
    <w:tmpl w:val="F9B2ED9E"/>
    <w:lvl w:ilvl="0" w:tplc="4A0068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6794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86A76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8CD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F61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E3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825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25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4CB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982236A"/>
    <w:multiLevelType w:val="hybridMultilevel"/>
    <w:tmpl w:val="5DA2A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44840"/>
    <w:multiLevelType w:val="hybridMultilevel"/>
    <w:tmpl w:val="FDEAA9CC"/>
    <w:lvl w:ilvl="0" w:tplc="71207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6617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00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FAA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4A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AB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0C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04F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4D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31A2A97"/>
    <w:multiLevelType w:val="hybridMultilevel"/>
    <w:tmpl w:val="5B8A582A"/>
    <w:lvl w:ilvl="0" w:tplc="B0BA4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5EE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A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0E5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AA7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69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6EE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327E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D8D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C996814"/>
    <w:multiLevelType w:val="hybridMultilevel"/>
    <w:tmpl w:val="3586A9DC"/>
    <w:lvl w:ilvl="0" w:tplc="D0B0875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5584F7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2DE4DA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32255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E389E6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510184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BF439D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28C4E9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52236D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4C4C9D"/>
    <w:multiLevelType w:val="hybridMultilevel"/>
    <w:tmpl w:val="D3A86D7A"/>
    <w:lvl w:ilvl="0" w:tplc="4BC88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36C1D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C4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8C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A1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904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AF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E7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29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50"/>
    <w:rsid w:val="00184482"/>
    <w:rsid w:val="002519CA"/>
    <w:rsid w:val="002646BB"/>
    <w:rsid w:val="00330401"/>
    <w:rsid w:val="00611EF9"/>
    <w:rsid w:val="00631B4C"/>
    <w:rsid w:val="006F5864"/>
    <w:rsid w:val="00870B65"/>
    <w:rsid w:val="00881FBA"/>
    <w:rsid w:val="008D6750"/>
    <w:rsid w:val="008F6FE0"/>
    <w:rsid w:val="009C6497"/>
    <w:rsid w:val="009E25CE"/>
    <w:rsid w:val="00AB5E50"/>
    <w:rsid w:val="00AD47A3"/>
    <w:rsid w:val="00C85683"/>
    <w:rsid w:val="00D25910"/>
    <w:rsid w:val="00D611C5"/>
    <w:rsid w:val="00E2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5BA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E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83"/>
  </w:style>
  <w:style w:type="paragraph" w:styleId="Footer">
    <w:name w:val="footer"/>
    <w:basedOn w:val="Normal"/>
    <w:link w:val="FooterChar"/>
    <w:uiPriority w:val="99"/>
    <w:unhideWhenUsed/>
    <w:rsid w:val="00C8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83"/>
  </w:style>
  <w:style w:type="paragraph" w:styleId="BalloonText">
    <w:name w:val="Balloon Text"/>
    <w:basedOn w:val="Normal"/>
    <w:link w:val="BalloonTextChar"/>
    <w:uiPriority w:val="99"/>
    <w:semiHidden/>
    <w:unhideWhenUsed/>
    <w:rsid w:val="00C8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683"/>
    <w:pPr>
      <w:ind w:left="720"/>
      <w:contextualSpacing/>
    </w:pPr>
  </w:style>
  <w:style w:type="table" w:styleId="TableGrid">
    <w:name w:val="Table Grid"/>
    <w:basedOn w:val="TableNormal"/>
    <w:uiPriority w:val="59"/>
    <w:rsid w:val="00AD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E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8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83"/>
  </w:style>
  <w:style w:type="paragraph" w:styleId="Footer">
    <w:name w:val="footer"/>
    <w:basedOn w:val="Normal"/>
    <w:link w:val="FooterChar"/>
    <w:uiPriority w:val="99"/>
    <w:unhideWhenUsed/>
    <w:rsid w:val="00C856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83"/>
  </w:style>
  <w:style w:type="paragraph" w:styleId="BalloonText">
    <w:name w:val="Balloon Text"/>
    <w:basedOn w:val="Normal"/>
    <w:link w:val="BalloonTextChar"/>
    <w:uiPriority w:val="99"/>
    <w:semiHidden/>
    <w:unhideWhenUsed/>
    <w:rsid w:val="00C8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6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683"/>
    <w:pPr>
      <w:ind w:left="720"/>
      <w:contextualSpacing/>
    </w:pPr>
  </w:style>
  <w:style w:type="table" w:styleId="TableGrid">
    <w:name w:val="Table Grid"/>
    <w:basedOn w:val="TableNormal"/>
    <w:uiPriority w:val="59"/>
    <w:rsid w:val="00AD47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59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08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5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31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51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5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523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52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050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9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81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32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2054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0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2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1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6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4041">
      <w:marLeft w:val="0"/>
      <w:marRight w:val="0"/>
      <w:marTop w:val="0"/>
      <w:marBottom w:val="0"/>
      <w:divBdr>
        <w:top w:val="none" w:sz="0" w:space="0" w:color="auto"/>
        <w:left w:val="single" w:sz="6" w:space="0" w:color="666666"/>
        <w:bottom w:val="none" w:sz="0" w:space="0" w:color="auto"/>
        <w:right w:val="none" w:sz="0" w:space="0" w:color="auto"/>
      </w:divBdr>
      <w:divsChild>
        <w:div w:id="20637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663">
      <w:marLeft w:val="0"/>
      <w:marRight w:val="45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556669">
              <w:marLeft w:val="-4380"/>
              <w:marRight w:val="0"/>
              <w:marTop w:val="0"/>
              <w:marBottom w:val="0"/>
              <w:divBdr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divBdr>
            </w:div>
          </w:divsChild>
        </w:div>
      </w:divsChild>
    </w:div>
    <w:div w:id="20401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3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12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607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8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6104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09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16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4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103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Clark</cp:lastModifiedBy>
  <cp:revision>9</cp:revision>
  <dcterms:created xsi:type="dcterms:W3CDTF">2012-09-26T20:48:00Z</dcterms:created>
  <dcterms:modified xsi:type="dcterms:W3CDTF">2014-01-16T22:58:00Z</dcterms:modified>
</cp:coreProperties>
</file>