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A3" w:rsidRDefault="00544B30" w:rsidP="0054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Name_____________________________________________ Period_________ Binder Page #________</w:t>
      </w:r>
    </w:p>
    <w:p w:rsidR="003B1007" w:rsidRPr="00905508" w:rsidRDefault="003B1007" w:rsidP="003B10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08">
        <w:rPr>
          <w:rFonts w:ascii="Times New Roman" w:hAnsi="Times New Roman" w:cs="Times New Roman"/>
          <w:b/>
          <w:sz w:val="28"/>
          <w:szCs w:val="28"/>
        </w:rPr>
        <w:t>Checklist</w:t>
      </w:r>
    </w:p>
    <w:p w:rsidR="00905508" w:rsidRDefault="003B1007" w:rsidP="0090550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</w:t>
      </w:r>
      <w:r w:rsidRPr="00544B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508" w:rsidRPr="00905508">
        <w:rPr>
          <w:rFonts w:ascii="Times New Roman" w:hAnsi="Times New Roman" w:cs="Times New Roman"/>
          <w:b/>
          <w:sz w:val="32"/>
          <w:szCs w:val="32"/>
        </w:rPr>
        <w:t>SAE Records</w:t>
      </w:r>
    </w:p>
    <w:p w:rsidR="003B1007" w:rsidRPr="003B1007" w:rsidRDefault="003B1007" w:rsidP="003B1007">
      <w:pPr>
        <w:pStyle w:val="NoSpacing"/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1007">
        <w:rPr>
          <w:rFonts w:ascii="Times New Roman" w:hAnsi="Times New Roman" w:cs="Times New Roman"/>
          <w:sz w:val="20"/>
          <w:szCs w:val="20"/>
        </w:rPr>
        <w:t>(Month)</w:t>
      </w:r>
    </w:p>
    <w:p w:rsidR="00544B30" w:rsidRPr="001515D5" w:rsidRDefault="00544B30" w:rsidP="00544B3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3E9E" w:rsidRPr="001515D5" w:rsidRDefault="00B23E9E" w:rsidP="00B23E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15D5">
        <w:rPr>
          <w:rFonts w:ascii="Times New Roman" w:hAnsi="Times New Roman" w:cs="Times New Roman"/>
          <w:b/>
          <w:sz w:val="20"/>
          <w:szCs w:val="20"/>
        </w:rPr>
        <w:t xml:space="preserve">Directions: </w:t>
      </w:r>
      <w:r w:rsidRPr="001515D5">
        <w:rPr>
          <w:rFonts w:ascii="Times New Roman" w:hAnsi="Times New Roman" w:cs="Times New Roman"/>
          <w:sz w:val="20"/>
          <w:szCs w:val="20"/>
        </w:rPr>
        <w:t>As part of this agriculture class, you will be required to have and keep records on a SAE (Supervised Agricultural Experience) Project.  Use the worksheet titled, “Introduction to the SAE Record Book,” to find step-by step directions for each section of the record bo</w:t>
      </w:r>
      <w:r w:rsidR="00F97FD6" w:rsidRPr="001515D5">
        <w:rPr>
          <w:rFonts w:ascii="Times New Roman" w:hAnsi="Times New Roman" w:cs="Times New Roman"/>
          <w:sz w:val="20"/>
          <w:szCs w:val="20"/>
        </w:rPr>
        <w:t xml:space="preserve">ok.  Use the checklist below to </w:t>
      </w:r>
      <w:r w:rsidR="00905508">
        <w:rPr>
          <w:rFonts w:ascii="Times New Roman" w:hAnsi="Times New Roman" w:cs="Times New Roman"/>
          <w:sz w:val="20"/>
          <w:szCs w:val="20"/>
        </w:rPr>
        <w:t>keep your record book updated EACH MONTH</w:t>
      </w:r>
      <w:r w:rsidR="00F97FD6" w:rsidRPr="001515D5">
        <w:rPr>
          <w:rFonts w:ascii="Times New Roman" w:hAnsi="Times New Roman" w:cs="Times New Roman"/>
          <w:sz w:val="20"/>
          <w:szCs w:val="20"/>
        </w:rPr>
        <w:t>.</w:t>
      </w:r>
    </w:p>
    <w:p w:rsidR="001515D5" w:rsidRPr="001515D5" w:rsidRDefault="001515D5" w:rsidP="001515D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1515D5">
        <w:rPr>
          <w:rFonts w:ascii="Times New Roman" w:hAnsi="Times New Roman" w:cs="Times New Roman"/>
          <w:noProof/>
          <w:sz w:val="24"/>
          <w:szCs w:val="24"/>
        </w:rPr>
        <w:t>www.theaet.com</w:t>
      </w:r>
    </w:p>
    <w:p w:rsidR="001515D5" w:rsidRDefault="001515D5" w:rsidP="001515D5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1515D5">
        <w:rPr>
          <w:rFonts w:ascii="Times New Roman" w:hAnsi="Times New Roman" w:cs="Times New Roman"/>
          <w:sz w:val="16"/>
          <w:szCs w:val="16"/>
        </w:rPr>
        <w:t xml:space="preserve">Chapter # </w:t>
      </w:r>
      <w:r w:rsidRPr="001515D5">
        <w:rPr>
          <w:rFonts w:ascii="Times New Roman" w:hAnsi="Times New Roman" w:cs="Times New Roman"/>
          <w:sz w:val="16"/>
          <w:szCs w:val="16"/>
        </w:rPr>
        <w:tab/>
      </w:r>
      <w:r w:rsidRPr="004D1067">
        <w:rPr>
          <w:rFonts w:ascii="Times New Roman" w:hAnsi="Times New Roman" w:cs="Times New Roman"/>
          <w:b/>
          <w:sz w:val="36"/>
          <w:szCs w:val="36"/>
        </w:rPr>
        <w:t>UT</w:t>
      </w:r>
      <w:r w:rsidR="002D3FE9">
        <w:rPr>
          <w:rFonts w:ascii="Times New Roman" w:hAnsi="Times New Roman" w:cs="Times New Roman"/>
          <w:b/>
          <w:sz w:val="36"/>
          <w:szCs w:val="36"/>
        </w:rPr>
        <w:t>____</w:t>
      </w:r>
    </w:p>
    <w:p w:rsidR="001515D5" w:rsidRPr="00905508" w:rsidRDefault="001515D5" w:rsidP="001515D5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Username: </w:t>
      </w:r>
      <w:r w:rsidRPr="001515D5">
        <w:rPr>
          <w:rFonts w:ascii="Times New Roman" w:hAnsi="Times New Roman" w:cs="Times New Roman"/>
          <w:sz w:val="16"/>
          <w:szCs w:val="16"/>
        </w:rPr>
        <w:t>First Letter of f</w:t>
      </w:r>
      <w:r>
        <w:rPr>
          <w:rFonts w:ascii="Times New Roman" w:hAnsi="Times New Roman" w:cs="Times New Roman"/>
          <w:sz w:val="16"/>
          <w:szCs w:val="16"/>
        </w:rPr>
        <w:t>irst name followed by last name.</w:t>
      </w:r>
      <w:r w:rsidRPr="001515D5">
        <w:rPr>
          <w:rFonts w:ascii="Times New Roman" w:hAnsi="Times New Roman" w:cs="Times New Roman"/>
          <w:sz w:val="16"/>
          <w:szCs w:val="16"/>
        </w:rPr>
        <w:t xml:space="preserve"> Example = </w:t>
      </w:r>
      <w:proofErr w:type="spellStart"/>
      <w:r w:rsidRPr="001515D5">
        <w:rPr>
          <w:rFonts w:ascii="Times New Roman" w:hAnsi="Times New Roman" w:cs="Times New Roman"/>
          <w:sz w:val="16"/>
          <w:szCs w:val="16"/>
        </w:rPr>
        <w:t>AClark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5508">
        <w:rPr>
          <w:rFonts w:ascii="Times New Roman" w:hAnsi="Times New Roman" w:cs="Times New Roman"/>
          <w:b/>
          <w:sz w:val="16"/>
          <w:szCs w:val="16"/>
        </w:rPr>
        <w:t>(CASE sensitive)</w:t>
      </w:r>
    </w:p>
    <w:p w:rsidR="001515D5" w:rsidRPr="001515D5" w:rsidRDefault="001515D5" w:rsidP="00905508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Password: </w:t>
      </w:r>
      <w:r w:rsidRPr="001515D5">
        <w:rPr>
          <w:rFonts w:ascii="Times New Roman" w:hAnsi="Times New Roman" w:cs="Times New Roman"/>
          <w:sz w:val="16"/>
          <w:szCs w:val="16"/>
        </w:rPr>
        <w:t>Same as your user name for 1</w:t>
      </w:r>
      <w:r w:rsidRPr="001515D5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1515D5">
        <w:rPr>
          <w:rFonts w:ascii="Times New Roman" w:hAnsi="Times New Roman" w:cs="Times New Roman"/>
          <w:sz w:val="16"/>
          <w:szCs w:val="16"/>
        </w:rPr>
        <w:t xml:space="preserve"> login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hAnsi="Times New Roman" w:cs="Times New Roman"/>
          <w:sz w:val="16"/>
          <w:szCs w:val="16"/>
        </w:rPr>
        <w:t>then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it’s whatever you changed it to</w:t>
      </w:r>
      <w:r w:rsidR="00905508">
        <w:rPr>
          <w:rFonts w:ascii="Times New Roman" w:hAnsi="Times New Roman" w:cs="Times New Roman"/>
          <w:sz w:val="16"/>
          <w:szCs w:val="16"/>
        </w:rPr>
        <w:t xml:space="preserve"> </w:t>
      </w:r>
      <w:r w:rsidR="00905508" w:rsidRPr="00905508">
        <w:rPr>
          <w:rFonts w:ascii="Times New Roman" w:hAnsi="Times New Roman" w:cs="Times New Roman"/>
          <w:b/>
          <w:sz w:val="16"/>
          <w:szCs w:val="16"/>
        </w:rPr>
        <w:t>(CASE sensitive)</w:t>
      </w:r>
    </w:p>
    <w:p w:rsidR="00B23E9E" w:rsidRPr="001515D5" w:rsidRDefault="001515D5" w:rsidP="001515D5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1515D5">
        <w:rPr>
          <w:rFonts w:ascii="Times New Roman" w:hAnsi="Times New Roman" w:cs="Times New Roman"/>
          <w:sz w:val="16"/>
          <w:szCs w:val="16"/>
        </w:rPr>
        <w:tab/>
      </w:r>
      <w:r w:rsidRPr="001515D5">
        <w:rPr>
          <w:rFonts w:ascii="Times New Roman" w:hAnsi="Times New Roman" w:cs="Times New Roman"/>
          <w:sz w:val="16"/>
          <w:szCs w:val="16"/>
        </w:rPr>
        <w:tab/>
      </w:r>
      <w:r w:rsidRPr="001515D5">
        <w:rPr>
          <w:rFonts w:ascii="Times New Roman" w:hAnsi="Times New Roman" w:cs="Times New Roman"/>
          <w:sz w:val="16"/>
          <w:szCs w:val="16"/>
        </w:rPr>
        <w:tab/>
      </w:r>
      <w:r w:rsidRPr="001515D5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eGrid"/>
        <w:tblW w:w="11016" w:type="dxa"/>
        <w:tblLook w:val="04A0"/>
      </w:tblPr>
      <w:tblGrid>
        <w:gridCol w:w="9198"/>
        <w:gridCol w:w="1818"/>
      </w:tblGrid>
      <w:tr w:rsidR="00544B30" w:rsidTr="00905508">
        <w:tc>
          <w:tcPr>
            <w:tcW w:w="9198" w:type="dxa"/>
          </w:tcPr>
          <w:p w:rsidR="00544B30" w:rsidRDefault="00DD5072" w:rsidP="00DD50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818" w:type="dxa"/>
          </w:tcPr>
          <w:p w:rsidR="00544B30" w:rsidRDefault="00DD5072" w:rsidP="00DD50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905508" w:rsidTr="00905508">
        <w:tc>
          <w:tcPr>
            <w:tcW w:w="9198" w:type="dxa"/>
          </w:tcPr>
          <w:p w:rsidR="00905508" w:rsidRDefault="00905508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Journal: </w:t>
            </w:r>
            <w:r w:rsidRPr="0069360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E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Course Related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Journal Entries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Select “Journal” from the menu at the top.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 xml:space="preserve">Select “New Course Related Activity” 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 xml:space="preserve">Enter “today’s date” and “Course Related Activity” 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 xml:space="preserve">Select the course from the list ~ </w:t>
            </w:r>
            <w:proofErr w:type="gramStart"/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If</w:t>
            </w:r>
            <w:proofErr w:type="gramEnd"/>
            <w:r w:rsidRPr="00DD5072">
              <w:rPr>
                <w:rFonts w:ascii="Times New Roman" w:hAnsi="Times New Roman" w:cs="Times New Roman"/>
                <w:sz w:val="16"/>
                <w:szCs w:val="16"/>
              </w:rPr>
              <w:t xml:space="preserve"> it is not listed check the courses on your profile and correct the information. 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List activity name</w:t>
            </w:r>
          </w:p>
          <w:p w:rsidR="00905508" w:rsidRPr="00DD5072" w:rsidRDefault="00017F63" w:rsidP="00CC3E49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373.55pt;margin-top:-50.15pt;width:64.8pt;height:34.8pt;z-index:251661310;mso-height-percent:200;mso-height-percent:200;mso-width-relative:margin;mso-height-relative:margin" filled="f" stroked="f">
                  <v:textbox style="mso-next-textbox:#_x0000_s1034;mso-fit-shape-to-text:t">
                    <w:txbxContent>
                      <w:p w:rsidR="00F043C5" w:rsidRPr="00C44052" w:rsidRDefault="00F043C5" w:rsidP="00F043C5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4405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List ANY 3 things you did in class</w:t>
                        </w:r>
                        <w:r w:rsidR="00C44052" w:rsidRPr="00C4405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this month</w:t>
                        </w:r>
                      </w:p>
                    </w:txbxContent>
                  </v:textbox>
                </v:shape>
              </w:pict>
            </w:r>
            <w:r w:rsidRPr="00017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2" type="#_x0000_t71" style="position:absolute;left:0;text-align:left;margin-left:367.2pt;margin-top:-58.15pt;width:82.35pt;height:66.7pt;z-index:-251651072" wrapcoords="13806 0 -223 1844 1559 4215 -445 8429 1559 12644 -223 14224 0 14751 4454 16859 4454 17385 7348 21073 8016 21337 8907 21337 11134 21073 18482 17912 18928 16859 21600 13171 21377 8429 20041 6059 14920 0 13806 0">
                  <w10:wrap type="tight"/>
                </v:shape>
              </w:pict>
            </w:r>
            <w:r w:rsidR="00905508" w:rsidRPr="00DD5072">
              <w:rPr>
                <w:rFonts w:ascii="Times New Roman" w:hAnsi="Times New Roman" w:cs="Times New Roman"/>
                <w:sz w:val="16"/>
                <w:szCs w:val="16"/>
              </w:rPr>
              <w:t>Example: Bovine Skeletal System Diagram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Enter description:</w:t>
            </w:r>
          </w:p>
          <w:p w:rsidR="00905508" w:rsidRPr="00DD5072" w:rsidRDefault="00905508" w:rsidP="00CC3E49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 xml:space="preserve">Example: “I molded a bovine skeletal system using play </w:t>
            </w:r>
            <w:proofErr w:type="spellStart"/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doh</w:t>
            </w:r>
            <w:proofErr w:type="spellEnd"/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.  I labeled the major bones.”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Select “in class hours” (enter the time spent in class… 1 hour)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Select “Save”</w:t>
            </w:r>
          </w:p>
          <w:p w:rsidR="00905508" w:rsidRPr="00DD5072" w:rsidRDefault="00905508" w:rsidP="00544B3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</w:tcPr>
          <w:p w:rsidR="00905508" w:rsidRDefault="00905508" w:rsidP="001515D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05508" w:rsidRDefault="00905508" w:rsidP="001515D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05508" w:rsidRDefault="00905508" w:rsidP="001515D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05508" w:rsidRDefault="00905508" w:rsidP="001515D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5">
              <w:rPr>
                <w:rFonts w:ascii="Times New Roman" w:hAnsi="Times New Roman" w:cs="Times New Roman"/>
                <w:b/>
                <w:sz w:val="36"/>
                <w:szCs w:val="36"/>
              </w:rPr>
              <w:t>/20 Pts</w:t>
            </w:r>
          </w:p>
        </w:tc>
      </w:tr>
      <w:tr w:rsidR="00905508" w:rsidTr="00905508">
        <w:tc>
          <w:tcPr>
            <w:tcW w:w="9198" w:type="dxa"/>
          </w:tcPr>
          <w:p w:rsidR="00905508" w:rsidRDefault="00905508" w:rsidP="00DD50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Journal: </w:t>
            </w:r>
            <w:r w:rsidRPr="0069360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E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Experience Related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Journal Entries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Select “Journal” from the menu at the top.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 xml:space="preserve">Select “New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Experience (enterprise) related activity</w:t>
            </w: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 xml:space="preserve">Enter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date of the activity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658A">
              <w:rPr>
                <w:rFonts w:ascii="Times New Roman" w:hAnsi="Times New Roman" w:cs="Times New Roman"/>
                <w:b/>
                <w:sz w:val="16"/>
                <w:szCs w:val="16"/>
              </w:rPr>
              <w:t>Type: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Select the name of your SAE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Activity: </w:t>
            </w: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List activity name</w:t>
            </w:r>
          </w:p>
          <w:p w:rsidR="00905508" w:rsidRPr="00DD5072" w:rsidRDefault="00693604" w:rsidP="0069360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905508" w:rsidRPr="00DD5072">
              <w:rPr>
                <w:rFonts w:ascii="Times New Roman" w:hAnsi="Times New Roman" w:cs="Times New Roman"/>
                <w:sz w:val="16"/>
                <w:szCs w:val="16"/>
              </w:rPr>
              <w:t xml:space="preserve">Example: </w:t>
            </w:r>
            <w:r w:rsidR="00905508">
              <w:rPr>
                <w:rFonts w:ascii="Times New Roman" w:hAnsi="Times New Roman" w:cs="Times New Roman"/>
                <w:sz w:val="16"/>
                <w:szCs w:val="16"/>
              </w:rPr>
              <w:t>Aggie Classic Club Calf Sale</w:t>
            </w:r>
          </w:p>
          <w:p w:rsidR="00693604" w:rsidRDefault="00905508" w:rsidP="0069360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 xml:space="preserve">Enter </w:t>
            </w:r>
            <w:r w:rsidRPr="009F658A">
              <w:rPr>
                <w:rFonts w:ascii="Times New Roman" w:hAnsi="Times New Roman" w:cs="Times New Roman"/>
                <w:b/>
                <w:sz w:val="16"/>
                <w:szCs w:val="16"/>
              </w:rPr>
              <w:t>description:</w:t>
            </w:r>
          </w:p>
          <w:p w:rsidR="00905508" w:rsidRPr="00693604" w:rsidRDefault="00693604" w:rsidP="00693604">
            <w:pPr>
              <w:pStyle w:val="NoSpacing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05508" w:rsidRPr="00693604">
              <w:rPr>
                <w:rFonts w:ascii="Times New Roman" w:hAnsi="Times New Roman" w:cs="Times New Roman"/>
                <w:sz w:val="16"/>
                <w:szCs w:val="16"/>
              </w:rPr>
              <w:t>Example: “I attended the Aggie Classic Club calf sale at the USU Animal Science Farm.”</w:t>
            </w:r>
          </w:p>
          <w:p w:rsidR="00905508" w:rsidRPr="00DD5072" w:rsidRDefault="00017F63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17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202" style="position:absolute;left:0;text-align:left;margin-left:355.1pt;margin-top:-61pt;width:86.4pt;height:39.4pt;z-index:251666432;mso-height-percent:200;mso-height-percent:200;mso-width-relative:margin;mso-height-relative:margin" filled="f" stroked="f">
                  <v:textbox style="mso-next-textbox:#_x0000_s1035;mso-fit-shape-to-text:t">
                    <w:txbxContent>
                      <w:p w:rsidR="00C44052" w:rsidRPr="00C44052" w:rsidRDefault="00C44052" w:rsidP="00C44052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4405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List ANY 3 things you did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with your SAE this month.  You may have more.</w:t>
                        </w:r>
                      </w:p>
                    </w:txbxContent>
                  </v:textbox>
                </v:shape>
              </w:pict>
            </w:r>
            <w:r w:rsidRPr="00017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6" type="#_x0000_t71" style="position:absolute;left:0;text-align:left;margin-left:344.15pt;margin-top:-82.1pt;width:105.4pt;height:77.2pt;z-index:-251649024" wrapcoords="13806 0 -223 1844 1559 4215 -445 8429 1559 12644 -223 14224 0 14751 4454 16859 4454 17385 7348 21073 8016 21337 8907 21337 11134 21073 18482 17912 18928 16859 21600 13171 21377 8429 20041 6059 14920 0 13806 0">
                  <w10:wrap type="tight"/>
                </v:shape>
              </w:pict>
            </w:r>
            <w:r w:rsidR="00905508">
              <w:rPr>
                <w:rFonts w:ascii="Times New Roman" w:hAnsi="Times New Roman" w:cs="Times New Roman"/>
                <w:sz w:val="16"/>
                <w:szCs w:val="16"/>
              </w:rPr>
              <w:t>Enter the # of hours spent “Outside Class”</w:t>
            </w:r>
          </w:p>
          <w:p w:rsidR="00905508" w:rsidRPr="00DD5072" w:rsidRDefault="00905508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D5072">
              <w:rPr>
                <w:rFonts w:ascii="Times New Roman" w:hAnsi="Times New Roman" w:cs="Times New Roman"/>
                <w:sz w:val="16"/>
                <w:szCs w:val="16"/>
              </w:rPr>
              <w:t>Select “Save”</w:t>
            </w:r>
          </w:p>
          <w:p w:rsidR="00905508" w:rsidRDefault="00905508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905508" w:rsidRDefault="00905508" w:rsidP="001515D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05508" w:rsidRDefault="00905508" w:rsidP="001515D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05508" w:rsidRDefault="00905508" w:rsidP="001515D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05508" w:rsidRDefault="00905508" w:rsidP="001515D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5">
              <w:rPr>
                <w:rFonts w:ascii="Times New Roman" w:hAnsi="Times New Roman" w:cs="Times New Roman"/>
                <w:b/>
                <w:sz w:val="36"/>
                <w:szCs w:val="36"/>
              </w:rPr>
              <w:t>/20 Pts</w:t>
            </w:r>
          </w:p>
        </w:tc>
      </w:tr>
      <w:tr w:rsidR="00905508" w:rsidTr="00905508">
        <w:tc>
          <w:tcPr>
            <w:tcW w:w="9198" w:type="dxa"/>
          </w:tcPr>
          <w:p w:rsidR="00905508" w:rsidRPr="00F07DD1" w:rsidRDefault="00905508" w:rsidP="00F07D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07DD1">
              <w:rPr>
                <w:rFonts w:ascii="Times New Roman" w:hAnsi="Times New Roman" w:cs="Times New Roman"/>
                <w:sz w:val="17"/>
                <w:szCs w:val="17"/>
              </w:rPr>
              <w:t>*Note: FFA Members should also JOURNAL their FFA activity attendance as a “New FFA Related Activity,” or a “New FFA Competition Activity.”</w:t>
            </w:r>
          </w:p>
        </w:tc>
        <w:tc>
          <w:tcPr>
            <w:tcW w:w="1818" w:type="dxa"/>
          </w:tcPr>
          <w:p w:rsidR="00905508" w:rsidRDefault="00905508" w:rsidP="001515D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508" w:rsidTr="00905508">
        <w:trPr>
          <w:trHeight w:val="1790"/>
        </w:trPr>
        <w:tc>
          <w:tcPr>
            <w:tcW w:w="9198" w:type="dxa"/>
          </w:tcPr>
          <w:p w:rsidR="00905508" w:rsidRDefault="00F043C5" w:rsidP="00E728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Finances</w:t>
            </w:r>
            <w:r w:rsidR="009055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5508" w:rsidRPr="009A0120" w:rsidRDefault="00693604" w:rsidP="009A012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  <w:r w:rsidR="00905508" w:rsidRPr="009A0120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="009A0120" w:rsidRPr="009A01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</w:t>
            </w:r>
            <w:r w:rsidR="00905508" w:rsidRPr="009A0120">
              <w:rPr>
                <w:rFonts w:ascii="Times New Roman" w:hAnsi="Times New Roman" w:cs="Times New Roman"/>
                <w:sz w:val="18"/>
                <w:szCs w:val="18"/>
              </w:rPr>
              <w:t>hours spent and/or the financial expenses and income from your SAE project</w:t>
            </w:r>
            <w:r w:rsidR="009A0120" w:rsidRPr="009A0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0120" w:rsidRPr="009A0120">
              <w:rPr>
                <w:rFonts w:ascii="Times New Roman" w:hAnsi="Times New Roman" w:cs="Times New Roman"/>
                <w:b/>
                <w:sz w:val="18"/>
                <w:szCs w:val="18"/>
              </w:rPr>
              <w:t>This month</w:t>
            </w:r>
            <w:r w:rsidR="00905508" w:rsidRPr="009A0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5508" w:rsidRPr="003B1007" w:rsidRDefault="00905508" w:rsidP="00DD5072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10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Placement Projects:</w:t>
            </w:r>
          </w:p>
          <w:p w:rsidR="00905508" w:rsidRDefault="009A0120" w:rsidP="00E73EA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A0120">
              <w:rPr>
                <w:rFonts w:ascii="Times New Roman" w:hAnsi="Times New Roman" w:cs="Times New Roman"/>
                <w:b/>
                <w:sz w:val="16"/>
                <w:szCs w:val="16"/>
              </w:rPr>
              <w:t>Paid Placement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905508" w:rsidRPr="003B1007">
              <w:rPr>
                <w:rFonts w:ascii="Times New Roman" w:hAnsi="Times New Roman" w:cs="Times New Roman"/>
                <w:sz w:val="16"/>
                <w:szCs w:val="16"/>
              </w:rPr>
              <w:t>Click on “Finances” tab, then click “New Paycheck.” Add hours worked, money earned, and tax deductions (if applicable)</w:t>
            </w:r>
          </w:p>
          <w:p w:rsidR="00905508" w:rsidRPr="009A0120" w:rsidRDefault="009A0120" w:rsidP="00E73EA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A0120">
              <w:rPr>
                <w:rFonts w:ascii="Times New Roman" w:hAnsi="Times New Roman" w:cs="Times New Roman"/>
                <w:b/>
                <w:sz w:val="16"/>
                <w:szCs w:val="16"/>
              </w:rPr>
              <w:t>Unpaid Placement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Add 1 additional “Experience Related Activity.”  Make the date the last day of the month and title the activity “January SAE hours.”  Enter the total # of hours spent on your SAE for that month.</w:t>
            </w:r>
          </w:p>
          <w:p w:rsidR="00905508" w:rsidRPr="001515D5" w:rsidRDefault="00905508" w:rsidP="00E73EA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0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Entrepreneurship Projects:</w:t>
            </w:r>
          </w:p>
          <w:p w:rsidR="00905508" w:rsidRPr="00E73EA8" w:rsidRDefault="00905508" w:rsidP="00E73EA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EA8">
              <w:rPr>
                <w:rFonts w:ascii="Times New Roman" w:hAnsi="Times New Roman" w:cs="Times New Roman"/>
                <w:sz w:val="16"/>
                <w:szCs w:val="16"/>
              </w:rPr>
              <w:t>Click on “Finances” tab, then click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“Cash Income” and/or “Cash expense.”  Log all expenses and income related to your project.</w:t>
            </w:r>
          </w:p>
          <w:p w:rsidR="00905508" w:rsidRPr="00E73EA8" w:rsidRDefault="00905508" w:rsidP="00E73EA8">
            <w:pPr>
              <w:pStyle w:val="NoSpacing"/>
              <w:ind w:left="7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  <w:r w:rsidR="00693604">
              <w:rPr>
                <w:rFonts w:ascii="Times New Roman" w:hAnsi="Times New Roman" w:cs="Times New Roman"/>
                <w:i/>
                <w:sz w:val="16"/>
                <w:szCs w:val="16"/>
              </w:rPr>
              <w:t>-Income examples: Earned</w:t>
            </w:r>
            <w:r w:rsidRPr="00E73E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$50 to mow 2 lawns, Sold lamb at fair f</w:t>
            </w:r>
            <w:r w:rsidR="00693604">
              <w:rPr>
                <w:rFonts w:ascii="Times New Roman" w:hAnsi="Times New Roman" w:cs="Times New Roman"/>
                <w:i/>
                <w:sz w:val="16"/>
                <w:szCs w:val="16"/>
              </w:rPr>
              <w:t>or $400, Sold 6 puppies for $250 each</w:t>
            </w:r>
            <w:r w:rsidRPr="00E73EA8">
              <w:rPr>
                <w:rFonts w:ascii="Times New Roman" w:hAnsi="Times New Roman" w:cs="Times New Roman"/>
                <w:i/>
                <w:sz w:val="16"/>
                <w:szCs w:val="16"/>
              </w:rPr>
              <w:t>, etc.</w:t>
            </w:r>
          </w:p>
          <w:p w:rsidR="00905508" w:rsidRPr="00E73EA8" w:rsidRDefault="00905508" w:rsidP="00E73EA8">
            <w:pPr>
              <w:pStyle w:val="NoSpacing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  <w:r w:rsidRPr="00E73EA8">
              <w:rPr>
                <w:rFonts w:ascii="Times New Roman" w:hAnsi="Times New Roman" w:cs="Times New Roman"/>
                <w:i/>
                <w:sz w:val="16"/>
                <w:szCs w:val="16"/>
              </w:rPr>
              <w:t>-Expense examples: Purchased new lawn mower for $300, bought lamb for $50 to show and sell at fair, $100 Vet bill for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</w:t>
            </w:r>
            <w:r w:rsidRPr="00E73E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9A01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E73EA8">
              <w:rPr>
                <w:rFonts w:ascii="Times New Roman" w:hAnsi="Times New Roman" w:cs="Times New Roman"/>
                <w:i/>
                <w:sz w:val="16"/>
                <w:szCs w:val="16"/>
              </w:rPr>
              <w:t>puppy vaccinations.</w:t>
            </w:r>
          </w:p>
        </w:tc>
        <w:tc>
          <w:tcPr>
            <w:tcW w:w="1818" w:type="dxa"/>
          </w:tcPr>
          <w:p w:rsidR="00905508" w:rsidRDefault="00905508" w:rsidP="001515D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05508" w:rsidRDefault="00905508" w:rsidP="001515D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05508" w:rsidRDefault="00905508" w:rsidP="001515D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05508" w:rsidRDefault="00905508" w:rsidP="001515D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5">
              <w:rPr>
                <w:rFonts w:ascii="Times New Roman" w:hAnsi="Times New Roman" w:cs="Times New Roman"/>
                <w:b/>
                <w:sz w:val="36"/>
                <w:szCs w:val="36"/>
              </w:rPr>
              <w:t>/20 Pts</w:t>
            </w:r>
          </w:p>
        </w:tc>
      </w:tr>
    </w:tbl>
    <w:p w:rsidR="00544B30" w:rsidRDefault="00544B30" w:rsidP="00544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5D5" w:rsidRDefault="001515D5" w:rsidP="001515D5">
      <w:pPr>
        <w:pStyle w:val="NoSpacing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515D5">
        <w:rPr>
          <w:rFonts w:ascii="Times New Roman" w:hAnsi="Times New Roman" w:cs="Times New Roman"/>
          <w:b/>
          <w:sz w:val="36"/>
          <w:szCs w:val="36"/>
        </w:rPr>
        <w:t xml:space="preserve">Total______________/ </w:t>
      </w:r>
      <w:r w:rsidR="00693604">
        <w:rPr>
          <w:rFonts w:ascii="Times New Roman" w:hAnsi="Times New Roman" w:cs="Times New Roman"/>
          <w:b/>
          <w:sz w:val="36"/>
          <w:szCs w:val="36"/>
        </w:rPr>
        <w:t>6</w:t>
      </w:r>
      <w:r w:rsidR="009A0120">
        <w:rPr>
          <w:rFonts w:ascii="Times New Roman" w:hAnsi="Times New Roman" w:cs="Times New Roman"/>
          <w:b/>
          <w:sz w:val="36"/>
          <w:szCs w:val="36"/>
        </w:rPr>
        <w:t>0</w:t>
      </w:r>
      <w:r w:rsidRPr="001515D5">
        <w:rPr>
          <w:rFonts w:ascii="Times New Roman" w:hAnsi="Times New Roman" w:cs="Times New Roman"/>
          <w:b/>
          <w:sz w:val="36"/>
          <w:szCs w:val="36"/>
        </w:rPr>
        <w:t xml:space="preserve"> Points</w:t>
      </w:r>
    </w:p>
    <w:p w:rsidR="001515D5" w:rsidRDefault="00017F63" w:rsidP="001515D5">
      <w:pPr>
        <w:pStyle w:val="NoSpacing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17F63">
        <w:rPr>
          <w:rFonts w:ascii="Times New Roman" w:hAnsi="Times New Roman" w:cs="Times New Roman"/>
          <w:noProof/>
          <w:sz w:val="17"/>
          <w:szCs w:val="17"/>
          <w:lang w:eastAsia="zh-TW"/>
        </w:rPr>
        <w:pict>
          <v:shape id="_x0000_s1030" type="#_x0000_t202" style="position:absolute;left:0;text-align:left;margin-left:26.8pt;margin-top:4.2pt;width:381.3pt;height:81.3pt;z-index:251663360;mso-height-percent:200;mso-height-percent:200;mso-width-relative:margin;mso-height-relative:margin" filled="f" stroked="f">
            <v:textbox style="mso-next-textbox:#_x0000_s1030;mso-fit-shape-to-text:t">
              <w:txbxContent>
                <w:p w:rsidR="00905508" w:rsidRPr="001515D5" w:rsidRDefault="00905508" w:rsidP="001515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15D5">
                    <w:rPr>
                      <w:rFonts w:ascii="Times New Roman" w:hAnsi="Times New Roman" w:cs="Times New Roman"/>
                    </w:rPr>
                    <w:t>Striving to develop…</w:t>
                  </w:r>
                </w:p>
                <w:p w:rsidR="00905508" w:rsidRPr="00C56011" w:rsidRDefault="00905508" w:rsidP="001515D5">
                  <w:pPr>
                    <w:jc w:val="center"/>
                    <w:rPr>
                      <w:rFonts w:ascii="Bernard MT Condensed" w:hAnsi="Bernard MT Condensed" w:cs="Times New Roman"/>
                    </w:rPr>
                  </w:pPr>
                  <w:r w:rsidRPr="00C56011">
                    <w:rPr>
                      <w:rFonts w:ascii="Bernard MT Condensed" w:hAnsi="Bernard MT Condensed" w:cs="Times New Roman"/>
                    </w:rPr>
                    <w:t>Premier Leadership, Personal Growth, and Career Success</w:t>
                  </w:r>
                </w:p>
                <w:p w:rsidR="00905508" w:rsidRPr="001515D5" w:rsidRDefault="00905508" w:rsidP="001515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15D5">
                    <w:rPr>
                      <w:rFonts w:ascii="Times New Roman" w:hAnsi="Times New Roman" w:cs="Times New Roman"/>
                    </w:rPr>
                    <w:t>…Through Agricultural Education</w:t>
                  </w:r>
                </w:p>
              </w:txbxContent>
            </v:textbox>
          </v:shape>
        </w:pict>
      </w:r>
    </w:p>
    <w:p w:rsidR="001515D5" w:rsidRPr="001515D5" w:rsidRDefault="00017F63" w:rsidP="009A0120">
      <w:pPr>
        <w:pStyle w:val="NoSpacing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17F63">
        <w:rPr>
          <w:rFonts w:ascii="Times New Roman" w:hAnsi="Times New Roman" w:cs="Times New Roman"/>
          <w:noProof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5.6pt;margin-top:29.75pt;width:461.7pt;height:0;flip:x;z-index:251664384" o:connectortype="straight" strokecolor="#002060" strokeweight="3.5pt"/>
        </w:pict>
      </w:r>
    </w:p>
    <w:sectPr w:rsidR="001515D5" w:rsidRPr="001515D5" w:rsidSect="00544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407"/>
    <w:multiLevelType w:val="hybridMultilevel"/>
    <w:tmpl w:val="75E8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06EF0"/>
    <w:multiLevelType w:val="hybridMultilevel"/>
    <w:tmpl w:val="9E66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86B"/>
    <w:multiLevelType w:val="hybridMultilevel"/>
    <w:tmpl w:val="9BCEA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AB3645"/>
    <w:multiLevelType w:val="hybridMultilevel"/>
    <w:tmpl w:val="D1486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A4F9F"/>
    <w:multiLevelType w:val="hybridMultilevel"/>
    <w:tmpl w:val="9E66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46DF"/>
    <w:multiLevelType w:val="hybridMultilevel"/>
    <w:tmpl w:val="B32078AC"/>
    <w:lvl w:ilvl="0" w:tplc="6F5EFA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2E7"/>
    <w:multiLevelType w:val="hybridMultilevel"/>
    <w:tmpl w:val="725CD0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22E03"/>
    <w:multiLevelType w:val="hybridMultilevel"/>
    <w:tmpl w:val="BE46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40BEC"/>
    <w:multiLevelType w:val="hybridMultilevel"/>
    <w:tmpl w:val="86B69C84"/>
    <w:lvl w:ilvl="0" w:tplc="9EEAE9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007C7"/>
    <w:multiLevelType w:val="hybridMultilevel"/>
    <w:tmpl w:val="4A58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966AC"/>
    <w:multiLevelType w:val="hybridMultilevel"/>
    <w:tmpl w:val="0C4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A0B68"/>
    <w:multiLevelType w:val="hybridMultilevel"/>
    <w:tmpl w:val="86F27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5F4ECA"/>
    <w:multiLevelType w:val="hybridMultilevel"/>
    <w:tmpl w:val="725CD0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24350"/>
    <w:multiLevelType w:val="hybridMultilevel"/>
    <w:tmpl w:val="27F6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77DD0"/>
    <w:multiLevelType w:val="hybridMultilevel"/>
    <w:tmpl w:val="F1D88DB6"/>
    <w:lvl w:ilvl="0" w:tplc="03DC6E5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4B30"/>
    <w:rsid w:val="00013F95"/>
    <w:rsid w:val="00017F63"/>
    <w:rsid w:val="001515D5"/>
    <w:rsid w:val="00256895"/>
    <w:rsid w:val="002D3FE9"/>
    <w:rsid w:val="003B1007"/>
    <w:rsid w:val="003B4699"/>
    <w:rsid w:val="003C2BA1"/>
    <w:rsid w:val="004D1067"/>
    <w:rsid w:val="005363FA"/>
    <w:rsid w:val="00544B30"/>
    <w:rsid w:val="005F4DF9"/>
    <w:rsid w:val="00665475"/>
    <w:rsid w:val="00693604"/>
    <w:rsid w:val="008F6735"/>
    <w:rsid w:val="00905508"/>
    <w:rsid w:val="009744F4"/>
    <w:rsid w:val="009A0120"/>
    <w:rsid w:val="009E7DC9"/>
    <w:rsid w:val="009F658A"/>
    <w:rsid w:val="00B23E9E"/>
    <w:rsid w:val="00C44052"/>
    <w:rsid w:val="00C56011"/>
    <w:rsid w:val="00CC3E49"/>
    <w:rsid w:val="00D31395"/>
    <w:rsid w:val="00D4175D"/>
    <w:rsid w:val="00D623B8"/>
    <w:rsid w:val="00DD5072"/>
    <w:rsid w:val="00E33875"/>
    <w:rsid w:val="00E72885"/>
    <w:rsid w:val="00E73EA8"/>
    <w:rsid w:val="00F043C5"/>
    <w:rsid w:val="00F07DD1"/>
    <w:rsid w:val="00F97FD6"/>
    <w:rsid w:val="00FA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B30"/>
    <w:pPr>
      <w:spacing w:after="0" w:line="240" w:lineRule="auto"/>
    </w:pPr>
  </w:style>
  <w:style w:type="table" w:styleId="TableGrid">
    <w:name w:val="Table Grid"/>
    <w:basedOn w:val="TableNormal"/>
    <w:uiPriority w:val="59"/>
    <w:rsid w:val="0054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bwarnick</cp:lastModifiedBy>
  <cp:revision>6</cp:revision>
  <dcterms:created xsi:type="dcterms:W3CDTF">2011-02-17T15:43:00Z</dcterms:created>
  <dcterms:modified xsi:type="dcterms:W3CDTF">2012-06-08T20:27:00Z</dcterms:modified>
</cp:coreProperties>
</file>