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6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______________________________ Period_______ Binder Page #___________</w:t>
      </w: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Pr="0008128D" w:rsidRDefault="0008128D" w:rsidP="000812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28D">
        <w:rPr>
          <w:rFonts w:ascii="Times New Roman" w:hAnsi="Times New Roman" w:cs="Times New Roman"/>
          <w:b/>
          <w:sz w:val="32"/>
          <w:szCs w:val="32"/>
        </w:rPr>
        <w:t>Pinching Notes and Lab Sheet</w:t>
      </w:r>
    </w:p>
    <w:p w:rsidR="0008128D" w:rsidRDefault="0008128D" w:rsidP="000812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Pinching =</w:t>
      </w: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pinch plants?</w:t>
      </w: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428625</wp:posOffset>
            </wp:positionV>
            <wp:extent cx="2095500" cy="2447925"/>
            <wp:effectExtent l="19050" t="0" r="0" b="0"/>
            <wp:wrapNone/>
            <wp:docPr id="4" name="Picture 2" descr="C:\Documents and Settings\Andrea Clark\Local Settings\Temporary Internet Files\Content.IE5\HXHVIEVO\MCNA00031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drea Clark\Local Settings\Temporary Internet Files\Content.IE5\HXHVIEVO\MCNA00031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304800</wp:posOffset>
            </wp:positionV>
            <wp:extent cx="2371725" cy="2695575"/>
            <wp:effectExtent l="0" t="0" r="9525" b="0"/>
            <wp:wrapNone/>
            <wp:docPr id="2" name="Picture 1" descr="C:\Documents and Settings\Andrea Clark\Local Settings\Temporary Internet Files\Content.IE5\O4EURBCX\MCNA0001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a Clark\Local Settings\Temporary Internet Files\Content.IE5\O4EURBCX\MCNA00016_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723900</wp:posOffset>
            </wp:positionV>
            <wp:extent cx="1902460" cy="1657350"/>
            <wp:effectExtent l="266700" t="419100" r="250190" b="400050"/>
            <wp:wrapNone/>
            <wp:docPr id="1" name="Picture 1" descr="C:\Documents and Settings\Andrea Clark\Local Settings\Temporary Internet Files\Content.IE5\MYTSARQ6\MPj0438764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Andrea Clark\Local Settings\Temporary Internet Files\Content.IE5\MYTSARQ6\MPj0438764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657" t="34142" r="11691" b="6253"/>
                    <a:stretch>
                      <a:fillRect/>
                    </a:stretch>
                  </pic:blipFill>
                  <pic:spPr bwMode="auto">
                    <a:xfrm rot="14360062">
                      <a:off x="0" y="0"/>
                      <a:ext cx="190246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Practice:</w:t>
      </w: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draw what the plant will look like as it continues growing:</w:t>
      </w: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to pinch Poinsettias:</w:t>
      </w: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_________________ leaves from the bottom and carefully pinch the top of the plant off</w:t>
      </w: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Default="0008128D" w:rsidP="0008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28D" w:rsidRPr="0008128D" w:rsidRDefault="0008128D" w:rsidP="00081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-Only count the__________________ and ____________________green leaves</w:t>
      </w:r>
      <w:r w:rsidRPr="0008128D">
        <w:rPr>
          <w:noProof/>
        </w:rPr>
        <w:t xml:space="preserve"> </w:t>
      </w:r>
    </w:p>
    <w:sectPr w:rsidR="0008128D" w:rsidRPr="0008128D" w:rsidSect="0034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50C4"/>
    <w:multiLevelType w:val="hybridMultilevel"/>
    <w:tmpl w:val="375AF8BC"/>
    <w:lvl w:ilvl="0" w:tplc="3BC43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28D"/>
    <w:rsid w:val="0008128D"/>
    <w:rsid w:val="0034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2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382</Characters>
  <Application>Microsoft Office Word</Application>
  <DocSecurity>0</DocSecurity>
  <Lines>3</Lines>
  <Paragraphs>1</Paragraphs>
  <ScaleCrop>false</ScaleCrop>
  <Company>PVHS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2009-08-31T22:28:00Z</dcterms:created>
  <dcterms:modified xsi:type="dcterms:W3CDTF">2009-08-31T22:35:00Z</dcterms:modified>
</cp:coreProperties>
</file>